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7" w:rsidRPr="00591022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774C37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774C37" w:rsidRPr="00591022" w:rsidRDefault="00774C37" w:rsidP="00774C37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774C37" w:rsidRPr="00220F6A" w:rsidTr="000F14EE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774C37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220F6A" w:rsidRDefault="00774C37" w:rsidP="000F14EE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EF3752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 w:rsidR="002B7DEB">
              <w:rPr>
                <w:b/>
                <w:sz w:val="28"/>
                <w:szCs w:val="28"/>
                <w:u w:val="single"/>
              </w:rPr>
              <w:t>2</w:t>
            </w:r>
            <w:r w:rsidR="00EF3752">
              <w:rPr>
                <w:b/>
                <w:sz w:val="28"/>
                <w:szCs w:val="28"/>
                <w:u w:val="single"/>
              </w:rPr>
              <w:t>3</w:t>
            </w:r>
          </w:p>
        </w:tc>
      </w:tr>
    </w:tbl>
    <w:p w:rsidR="00774C37" w:rsidRPr="00220F6A" w:rsidRDefault="00774C37" w:rsidP="00774C37">
      <w:pPr>
        <w:autoSpaceDE w:val="0"/>
        <w:autoSpaceDN w:val="0"/>
        <w:spacing w:after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774C37" w:rsidRPr="00220F6A" w:rsidRDefault="00774C37" w:rsidP="00774C37">
      <w:pPr>
        <w:autoSpaceDE w:val="0"/>
        <w:autoSpaceDN w:val="0"/>
        <w:spacing w:after="0"/>
        <w:jc w:val="center"/>
        <w:rPr>
          <w:sz w:val="28"/>
          <w:szCs w:val="28"/>
        </w:rPr>
      </w:pPr>
    </w:p>
    <w:p w:rsidR="00E24D2E" w:rsidRPr="00E24D2E" w:rsidRDefault="00E24D2E" w:rsidP="00E24D2E">
      <w:pPr>
        <w:jc w:val="center"/>
        <w:rPr>
          <w:rFonts w:ascii="Times New Roman" w:hAnsi="Times New Roman"/>
          <w:b/>
          <w:sz w:val="26"/>
          <w:szCs w:val="26"/>
        </w:rPr>
      </w:pPr>
      <w:r w:rsidRPr="00E24D2E">
        <w:rPr>
          <w:rFonts w:ascii="Times New Roman" w:hAnsi="Times New Roman"/>
          <w:b/>
          <w:sz w:val="26"/>
          <w:szCs w:val="26"/>
        </w:rPr>
        <w:t xml:space="preserve">Об установлении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</w:t>
      </w:r>
    </w:p>
    <w:p w:rsidR="00E24D2E" w:rsidRPr="00E24D2E" w:rsidRDefault="00566246" w:rsidP="00E24D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73D">
        <w:rPr>
          <w:rFonts w:ascii="Times New Roman" w:hAnsi="Times New Roman"/>
          <w:sz w:val="24"/>
          <w:szCs w:val="24"/>
        </w:rPr>
        <w:tab/>
      </w:r>
      <w:r w:rsidR="00E24D2E" w:rsidRPr="00E24D2E">
        <w:rPr>
          <w:rFonts w:ascii="Times New Roman" w:hAnsi="Times New Roman"/>
          <w:sz w:val="24"/>
          <w:szCs w:val="24"/>
        </w:rPr>
        <w:t xml:space="preserve">В соответствии со статьей 43 Закона Томской области от 14.02.2005 №29-ОЗ «О муниципальных выборах в Томской области» </w:t>
      </w:r>
    </w:p>
    <w:p w:rsidR="00774C37" w:rsidRPr="00E24D2E" w:rsidRDefault="00774C37" w:rsidP="00E24D2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4D2E">
        <w:rPr>
          <w:rFonts w:ascii="Times New Roman" w:hAnsi="Times New Roman"/>
          <w:b/>
          <w:sz w:val="24"/>
          <w:szCs w:val="24"/>
        </w:rPr>
        <w:t>Избирательная комиссия Кожевниковского сельского поселения р</w:t>
      </w:r>
      <w:r w:rsidRPr="00E24D2E">
        <w:rPr>
          <w:rFonts w:ascii="Times New Roman" w:hAnsi="Times New Roman"/>
          <w:b/>
          <w:spacing w:val="60"/>
          <w:sz w:val="24"/>
          <w:szCs w:val="24"/>
        </w:rPr>
        <w:t>ешил</w:t>
      </w:r>
      <w:r w:rsidRPr="00E24D2E">
        <w:rPr>
          <w:rFonts w:ascii="Times New Roman" w:hAnsi="Times New Roman"/>
          <w:b/>
          <w:sz w:val="24"/>
          <w:szCs w:val="24"/>
        </w:rPr>
        <w:t>а:</w:t>
      </w:r>
    </w:p>
    <w:p w:rsidR="00AB32E7" w:rsidRPr="0012673D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E24D2E" w:rsidRPr="00E24D2E" w:rsidRDefault="00E24D2E" w:rsidP="00E24D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4D2E">
        <w:rPr>
          <w:rFonts w:ascii="Times New Roman" w:hAnsi="Times New Roman"/>
          <w:sz w:val="24"/>
          <w:szCs w:val="24"/>
        </w:rPr>
        <w:t xml:space="preserve">1. Установить объем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в период проведения </w:t>
      </w:r>
      <w:r>
        <w:rPr>
          <w:rFonts w:ascii="Times New Roman" w:hAnsi="Times New Roman"/>
          <w:sz w:val="24"/>
          <w:szCs w:val="24"/>
        </w:rPr>
        <w:t xml:space="preserve">досрочных </w:t>
      </w:r>
      <w:r w:rsidRPr="00E24D2E">
        <w:rPr>
          <w:rFonts w:ascii="Times New Roman" w:hAnsi="Times New Roman"/>
          <w:sz w:val="24"/>
          <w:szCs w:val="24"/>
        </w:rPr>
        <w:t xml:space="preserve">выборов Главы Кожевниковского района </w:t>
      </w:r>
      <w:r>
        <w:rPr>
          <w:rFonts w:ascii="Times New Roman" w:hAnsi="Times New Roman"/>
          <w:sz w:val="24"/>
          <w:szCs w:val="24"/>
        </w:rPr>
        <w:t xml:space="preserve">13 марта 2016 года </w:t>
      </w:r>
      <w:r w:rsidRPr="00E24D2E">
        <w:rPr>
          <w:rFonts w:ascii="Times New Roman" w:hAnsi="Times New Roman"/>
          <w:sz w:val="24"/>
          <w:szCs w:val="24"/>
        </w:rPr>
        <w:t xml:space="preserve">в количестве двух часов. </w:t>
      </w:r>
    </w:p>
    <w:p w:rsidR="00AB32E7" w:rsidRPr="00E24D2E" w:rsidRDefault="00E24D2E" w:rsidP="00E24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4D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Разместить</w:t>
      </w:r>
      <w:r w:rsidRPr="00E24D2E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AB32E7" w:rsidRPr="00E24D2E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P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74C37" w:rsidRPr="00F976AE" w:rsidTr="000F14EE">
        <w:tc>
          <w:tcPr>
            <w:tcW w:w="5508" w:type="dxa"/>
          </w:tcPr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6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В.П. Ефименко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инициалы, фамилия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37" w:rsidRPr="00F976AE" w:rsidTr="000F14EE">
        <w:tc>
          <w:tcPr>
            <w:tcW w:w="5508" w:type="dxa"/>
          </w:tcPr>
          <w:p w:rsidR="00774C37" w:rsidRPr="00F976AE" w:rsidRDefault="00774C37" w:rsidP="000F14EE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76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774C37" w:rsidRPr="00F976AE" w:rsidRDefault="00774C37" w:rsidP="003C3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  <w:tc>
          <w:tcPr>
            <w:tcW w:w="1984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6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Р.А. Жулина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инициалы, фамилия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2E7" w:rsidRDefault="00AB32E7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25A3" w:rsidRDefault="00C325A3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45D" w:rsidRDefault="00AF545D" w:rsidP="00B67BA2">
      <w:pPr>
        <w:spacing w:after="0" w:line="240" w:lineRule="auto"/>
        <w:ind w:left="564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Pr="00BE6521" w:rsidRDefault="00AF545D" w:rsidP="00A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3C4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7B4" w:rsidRDefault="003C47B4" w:rsidP="001E404C">
      <w:pPr>
        <w:autoSpaceDE w:val="0"/>
        <w:autoSpaceDN w:val="0"/>
        <w:adjustRightInd w:val="0"/>
        <w:spacing w:after="0" w:line="360" w:lineRule="auto"/>
        <w:jc w:val="both"/>
      </w:pPr>
      <w:r w:rsidRPr="00BE652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121" w:rsidRPr="003C3A53" w:rsidRDefault="00CA4121" w:rsidP="003C3A5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Pr="00A55CB2" w:rsidRDefault="00566246" w:rsidP="00A55CB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4121" w:rsidRDefault="00CA4121" w:rsidP="00CA4121"/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66246" w:rsidSect="006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32" w:rsidRDefault="002F2932" w:rsidP="00792C02">
      <w:pPr>
        <w:spacing w:after="0" w:line="240" w:lineRule="auto"/>
      </w:pPr>
      <w:r>
        <w:separator/>
      </w:r>
    </w:p>
  </w:endnote>
  <w:endnote w:type="continuationSeparator" w:id="1">
    <w:p w:rsidR="002F2932" w:rsidRDefault="002F2932" w:rsidP="0079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32" w:rsidRDefault="002F2932" w:rsidP="00792C02">
      <w:pPr>
        <w:spacing w:after="0" w:line="240" w:lineRule="auto"/>
      </w:pPr>
      <w:r>
        <w:separator/>
      </w:r>
    </w:p>
  </w:footnote>
  <w:footnote w:type="continuationSeparator" w:id="1">
    <w:p w:rsidR="002F2932" w:rsidRDefault="002F2932" w:rsidP="0079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0AF16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F3A"/>
    <w:multiLevelType w:val="singleLevel"/>
    <w:tmpl w:val="B816A71C"/>
    <w:lvl w:ilvl="0">
      <w:start w:val="13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8673E68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7401D"/>
    <w:multiLevelType w:val="hybridMultilevel"/>
    <w:tmpl w:val="0D607D7C"/>
    <w:lvl w:ilvl="0" w:tplc="EC7A9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D41ED"/>
    <w:multiLevelType w:val="singleLevel"/>
    <w:tmpl w:val="8FE4930A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FB247F7"/>
    <w:multiLevelType w:val="singleLevel"/>
    <w:tmpl w:val="4B3A60FA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DD657E"/>
    <w:multiLevelType w:val="hybridMultilevel"/>
    <w:tmpl w:val="2AE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D216A"/>
    <w:multiLevelType w:val="singleLevel"/>
    <w:tmpl w:val="EF3430D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4611ED6"/>
    <w:multiLevelType w:val="singleLevel"/>
    <w:tmpl w:val="9B9A091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19"/>
    <w:rsid w:val="00043385"/>
    <w:rsid w:val="00054A1E"/>
    <w:rsid w:val="00072F58"/>
    <w:rsid w:val="00082C84"/>
    <w:rsid w:val="000910E2"/>
    <w:rsid w:val="000D13F5"/>
    <w:rsid w:val="000D5418"/>
    <w:rsid w:val="0012673D"/>
    <w:rsid w:val="00130480"/>
    <w:rsid w:val="00175676"/>
    <w:rsid w:val="001E404C"/>
    <w:rsid w:val="0022706A"/>
    <w:rsid w:val="002A397E"/>
    <w:rsid w:val="002B7DEB"/>
    <w:rsid w:val="002C0E07"/>
    <w:rsid w:val="002C341D"/>
    <w:rsid w:val="002F2932"/>
    <w:rsid w:val="00376F9E"/>
    <w:rsid w:val="003A0020"/>
    <w:rsid w:val="003C3A53"/>
    <w:rsid w:val="003C47B4"/>
    <w:rsid w:val="003F72F8"/>
    <w:rsid w:val="00437AAC"/>
    <w:rsid w:val="00440925"/>
    <w:rsid w:val="00460944"/>
    <w:rsid w:val="00496878"/>
    <w:rsid w:val="00534D9E"/>
    <w:rsid w:val="00566246"/>
    <w:rsid w:val="005F3E09"/>
    <w:rsid w:val="00621B19"/>
    <w:rsid w:val="00644645"/>
    <w:rsid w:val="0066396F"/>
    <w:rsid w:val="00666017"/>
    <w:rsid w:val="0069334A"/>
    <w:rsid w:val="0071051F"/>
    <w:rsid w:val="007203E1"/>
    <w:rsid w:val="007644C8"/>
    <w:rsid w:val="00774C37"/>
    <w:rsid w:val="00792C02"/>
    <w:rsid w:val="0083764C"/>
    <w:rsid w:val="00885B24"/>
    <w:rsid w:val="008E0FD6"/>
    <w:rsid w:val="008F0004"/>
    <w:rsid w:val="00940ED0"/>
    <w:rsid w:val="009978D5"/>
    <w:rsid w:val="00A03316"/>
    <w:rsid w:val="00A55CB2"/>
    <w:rsid w:val="00A7506A"/>
    <w:rsid w:val="00AA78FB"/>
    <w:rsid w:val="00AB32E7"/>
    <w:rsid w:val="00AF545D"/>
    <w:rsid w:val="00B3248E"/>
    <w:rsid w:val="00B54A26"/>
    <w:rsid w:val="00B67BA2"/>
    <w:rsid w:val="00BB7AC9"/>
    <w:rsid w:val="00C14AAD"/>
    <w:rsid w:val="00C325A3"/>
    <w:rsid w:val="00C6099B"/>
    <w:rsid w:val="00C644A1"/>
    <w:rsid w:val="00CA4121"/>
    <w:rsid w:val="00CF52ED"/>
    <w:rsid w:val="00D309D7"/>
    <w:rsid w:val="00D37EA8"/>
    <w:rsid w:val="00D41DB4"/>
    <w:rsid w:val="00D725E1"/>
    <w:rsid w:val="00DA1CE6"/>
    <w:rsid w:val="00DD7E2D"/>
    <w:rsid w:val="00DF5BF3"/>
    <w:rsid w:val="00E24D2E"/>
    <w:rsid w:val="00E63564"/>
    <w:rsid w:val="00E768AE"/>
    <w:rsid w:val="00EC0D32"/>
    <w:rsid w:val="00EF26CA"/>
    <w:rsid w:val="00EF3752"/>
    <w:rsid w:val="00F23844"/>
    <w:rsid w:val="00F976AE"/>
    <w:rsid w:val="00FE5B19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67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C"/>
    <w:pPr>
      <w:ind w:left="720"/>
      <w:contextualSpacing/>
    </w:pPr>
  </w:style>
  <w:style w:type="table" w:styleId="a4">
    <w:name w:val="Table Grid"/>
    <w:basedOn w:val="a1"/>
    <w:rsid w:val="00A750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67B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67B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67BA2"/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 21"/>
    <w:basedOn w:val="a"/>
    <w:rsid w:val="00B67BA2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C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3</cp:revision>
  <cp:lastPrinted>2016-01-13T10:01:00Z</cp:lastPrinted>
  <dcterms:created xsi:type="dcterms:W3CDTF">2016-01-19T04:03:00Z</dcterms:created>
  <dcterms:modified xsi:type="dcterms:W3CDTF">2016-01-19T04:09:00Z</dcterms:modified>
</cp:coreProperties>
</file>