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D5" w:rsidRDefault="001037D5" w:rsidP="00F71B1A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«УТВЕРЖДАЮ» </w:t>
      </w:r>
    </w:p>
    <w:p w:rsidR="00F71B1A" w:rsidRDefault="00F71B1A" w:rsidP="00F71B1A">
      <w:pPr>
        <w:pStyle w:val="Default"/>
        <w:jc w:val="right"/>
        <w:rPr>
          <w:sz w:val="22"/>
          <w:szCs w:val="22"/>
        </w:rPr>
      </w:pPr>
    </w:p>
    <w:p w:rsidR="00F71B1A" w:rsidRDefault="0043199A" w:rsidP="00F71B1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Главы</w:t>
      </w:r>
      <w:r w:rsidR="00F71B1A">
        <w:rPr>
          <w:sz w:val="22"/>
          <w:szCs w:val="22"/>
        </w:rPr>
        <w:t xml:space="preserve"> администрации</w:t>
      </w:r>
    </w:p>
    <w:p w:rsidR="001037D5" w:rsidRDefault="00F71B1A" w:rsidP="00F71B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Кожевниковского сельского поселения</w:t>
      </w:r>
    </w:p>
    <w:p w:rsidR="001037D5" w:rsidRDefault="001037D5" w:rsidP="00F71B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DE5DC3">
        <w:rPr>
          <w:sz w:val="22"/>
          <w:szCs w:val="22"/>
        </w:rPr>
        <w:t xml:space="preserve">М.В. </w:t>
      </w:r>
      <w:r w:rsidR="0043199A">
        <w:rPr>
          <w:sz w:val="22"/>
          <w:szCs w:val="22"/>
        </w:rPr>
        <w:t>Андреев</w:t>
      </w:r>
      <w:r>
        <w:rPr>
          <w:sz w:val="22"/>
          <w:szCs w:val="22"/>
        </w:rPr>
        <w:t xml:space="preserve"> </w:t>
      </w:r>
    </w:p>
    <w:p w:rsidR="00F71B1A" w:rsidRPr="00015DDA" w:rsidRDefault="00015DDA" w:rsidP="00015DDA">
      <w:pPr>
        <w:pStyle w:val="Default"/>
        <w:jc w:val="right"/>
        <w:rPr>
          <w:bCs/>
        </w:rPr>
      </w:pPr>
      <w:r w:rsidRPr="00015DDA">
        <w:rPr>
          <w:bCs/>
        </w:rPr>
        <w:t xml:space="preserve">25 </w:t>
      </w:r>
      <w:r w:rsidR="0043199A">
        <w:rPr>
          <w:bCs/>
        </w:rPr>
        <w:t>ноября</w:t>
      </w:r>
      <w:r w:rsidRPr="00015DDA">
        <w:rPr>
          <w:bCs/>
        </w:rPr>
        <w:t xml:space="preserve"> 2019г.</w:t>
      </w: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F71B1A" w:rsidRDefault="00F71B1A" w:rsidP="001037D5">
      <w:pPr>
        <w:pStyle w:val="Default"/>
        <w:rPr>
          <w:b/>
          <w:bCs/>
          <w:sz w:val="30"/>
          <w:szCs w:val="30"/>
        </w:rPr>
      </w:pPr>
    </w:p>
    <w:p w:rsidR="001037D5" w:rsidRDefault="001037D5" w:rsidP="00F71B1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1037D5" w:rsidRDefault="001037D5" w:rsidP="00F71B1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об условиях, порядке и сроках проведения аукциона</w:t>
      </w:r>
    </w:p>
    <w:p w:rsidR="00F71B1A" w:rsidRDefault="001037D5" w:rsidP="00F71B1A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 продаже </w:t>
      </w:r>
      <w:r w:rsidR="0043199A">
        <w:rPr>
          <w:b/>
          <w:bCs/>
          <w:sz w:val="30"/>
          <w:szCs w:val="30"/>
        </w:rPr>
        <w:t xml:space="preserve">муниципального </w:t>
      </w:r>
      <w:r w:rsidR="00DE5DC3">
        <w:rPr>
          <w:b/>
          <w:bCs/>
          <w:sz w:val="30"/>
          <w:szCs w:val="30"/>
        </w:rPr>
        <w:t>имущества</w:t>
      </w:r>
      <w:r w:rsidR="00F71B1A">
        <w:rPr>
          <w:b/>
          <w:bCs/>
          <w:sz w:val="30"/>
          <w:szCs w:val="30"/>
        </w:rPr>
        <w:t xml:space="preserve"> </w:t>
      </w:r>
    </w:p>
    <w:p w:rsidR="001037D5" w:rsidRDefault="00F71B1A" w:rsidP="00F71B1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МО «Кожевниковское сельское поселение»</w:t>
      </w:r>
    </w:p>
    <w:p w:rsidR="001037D5" w:rsidRDefault="001037D5" w:rsidP="00F71B1A">
      <w:pPr>
        <w:pStyle w:val="Default"/>
        <w:jc w:val="center"/>
        <w:sectPr w:rsidR="001037D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37D5" w:rsidRDefault="001037D5" w:rsidP="00F71B1A">
      <w:pPr>
        <w:pStyle w:val="Default"/>
        <w:jc w:val="center"/>
      </w:pPr>
    </w:p>
    <w:p w:rsidR="001037D5" w:rsidRDefault="001037D5" w:rsidP="001037D5">
      <w:pPr>
        <w:pStyle w:val="Default"/>
        <w:sectPr w:rsidR="001037D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37D5" w:rsidRDefault="001037D5" w:rsidP="001037D5">
      <w:pPr>
        <w:pStyle w:val="Default"/>
        <w:rPr>
          <w:color w:val="auto"/>
        </w:rPr>
      </w:pPr>
    </w:p>
    <w:p w:rsidR="001037D5" w:rsidRPr="00F71B1A" w:rsidRDefault="001037D5" w:rsidP="00F71B1A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1. Общие положения.</w:t>
      </w:r>
    </w:p>
    <w:p w:rsidR="001037D5" w:rsidRPr="00F71B1A" w:rsidRDefault="00F71B1A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1.1. Настоящее положение разработано в соответствии с Гражданским кодексом Российской Федерации и определяет порядок проведения торгов по продаже недвижимого имущества </w:t>
      </w:r>
      <w:r>
        <w:rPr>
          <w:color w:val="auto"/>
        </w:rPr>
        <w:t>МО «Кожевниковское сельское поселение</w:t>
      </w:r>
      <w:r w:rsidR="001037D5" w:rsidRPr="00F71B1A">
        <w:rPr>
          <w:color w:val="auto"/>
        </w:rPr>
        <w:t xml:space="preserve">»: условия участия в торгах, порядок определения победителя торгов, порядок расчетов за имущество, приобретенного по результатам торгов. </w:t>
      </w:r>
    </w:p>
    <w:p w:rsidR="001037D5" w:rsidRPr="00F71B1A" w:rsidRDefault="00F71B1A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1.2. В настоящем положении используются следующие термины: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>1.2.1.</w:t>
      </w:r>
      <w:r w:rsidR="009B5EDC">
        <w:rPr>
          <w:color w:val="auto"/>
        </w:rPr>
        <w:t>Муниципальное имущество</w:t>
      </w:r>
      <w:r w:rsidRPr="00F71B1A">
        <w:rPr>
          <w:color w:val="auto"/>
        </w:rPr>
        <w:t xml:space="preserve">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1.2.2. Продавец – </w:t>
      </w:r>
      <w:r w:rsidR="00F71B1A">
        <w:rPr>
          <w:color w:val="auto"/>
        </w:rPr>
        <w:t>администрация Кожевниковского сельского поселения.</w:t>
      </w:r>
    </w:p>
    <w:p w:rsidR="00F71B1A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1.2.3. Организатор – </w:t>
      </w:r>
      <w:r w:rsidR="00F71B1A">
        <w:rPr>
          <w:color w:val="auto"/>
        </w:rPr>
        <w:t>администрация Кожевниковского сельского поселения.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1.2.5. Комиссия – комиссия по проведению торгов (аукциона) по продаже имущества, сформированная организатором в соответствии с пунктами 3.1, 3.2, 3.4 настоящего положения.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1.2.6. Информационное сообщение – объявление о проведении торгов (аукциона) по продаже имущества, публикуемое </w:t>
      </w:r>
      <w:r w:rsidR="00515D25">
        <w:rPr>
          <w:color w:val="auto"/>
        </w:rPr>
        <w:t xml:space="preserve">на официальном сайте Российской Федерации  </w:t>
      </w:r>
      <w:proofErr w:type="spellStart"/>
      <w:r w:rsidR="00515D25">
        <w:rPr>
          <w:lang w:val="en-US"/>
        </w:rPr>
        <w:t>torgi</w:t>
      </w:r>
      <w:proofErr w:type="spellEnd"/>
      <w:r w:rsidR="00515D25" w:rsidRPr="005A69F1">
        <w:t>.</w:t>
      </w:r>
      <w:proofErr w:type="spellStart"/>
      <w:r w:rsidR="00515D25">
        <w:rPr>
          <w:lang w:val="en-US"/>
        </w:rPr>
        <w:t>gov</w:t>
      </w:r>
      <w:proofErr w:type="spellEnd"/>
      <w:r w:rsidR="00515D25" w:rsidRPr="005A69F1">
        <w:t>.</w:t>
      </w:r>
      <w:proofErr w:type="spellStart"/>
      <w:r w:rsidR="00515D25">
        <w:rPr>
          <w:lang w:val="en-US"/>
        </w:rPr>
        <w:t>ru</w:t>
      </w:r>
      <w:proofErr w:type="spellEnd"/>
      <w:r w:rsidR="00515D25">
        <w:t xml:space="preserve">, </w:t>
      </w:r>
      <w:r w:rsidRPr="00F71B1A">
        <w:rPr>
          <w:color w:val="auto"/>
        </w:rPr>
        <w:t xml:space="preserve">на сайте </w:t>
      </w:r>
      <w:r w:rsidR="00F71B1A">
        <w:rPr>
          <w:color w:val="auto"/>
        </w:rPr>
        <w:t xml:space="preserve">администрации Кожевниковского сельского поселения </w:t>
      </w:r>
      <w:hyperlink r:id="rId5" w:history="1">
        <w:r w:rsidR="003F7B90" w:rsidRPr="00837A49">
          <w:rPr>
            <w:rStyle w:val="a5"/>
            <w:lang w:val="en-US"/>
          </w:rPr>
          <w:t>http</w:t>
        </w:r>
        <w:r w:rsidR="003F7B90" w:rsidRPr="00837A49">
          <w:rPr>
            <w:rStyle w:val="a5"/>
          </w:rPr>
          <w:t>://</w:t>
        </w:r>
        <w:r w:rsidR="003F7B90" w:rsidRPr="00837A49">
          <w:rPr>
            <w:rStyle w:val="a5"/>
            <w:lang w:val="en-US"/>
          </w:rPr>
          <w:t>sp</w:t>
        </w:r>
        <w:r w:rsidR="003F7B90" w:rsidRPr="00837A49">
          <w:rPr>
            <w:rStyle w:val="a5"/>
          </w:rPr>
          <w:t>.</w:t>
        </w:r>
        <w:r w:rsidR="003F7B90" w:rsidRPr="00837A49">
          <w:rPr>
            <w:rStyle w:val="a5"/>
            <w:lang w:val="en-US"/>
          </w:rPr>
          <w:t>kozhreg</w:t>
        </w:r>
        <w:r w:rsidR="003F7B90" w:rsidRPr="00837A49">
          <w:rPr>
            <w:rStyle w:val="a5"/>
          </w:rPr>
          <w:t>.</w:t>
        </w:r>
        <w:r w:rsidR="003F7B90" w:rsidRPr="00837A49">
          <w:rPr>
            <w:rStyle w:val="a5"/>
            <w:lang w:val="en-US"/>
          </w:rPr>
          <w:t>ru</w:t>
        </w:r>
      </w:hyperlink>
      <w:r w:rsidR="003F7B90">
        <w:rPr>
          <w:color w:val="auto"/>
        </w:rPr>
        <w:t xml:space="preserve">, </w:t>
      </w:r>
      <w:r w:rsidR="003E20BD">
        <w:rPr>
          <w:color w:val="auto"/>
        </w:rPr>
        <w:t>на электронной торговой площадке</w:t>
      </w:r>
      <w:r w:rsidRPr="00F71B1A">
        <w:rPr>
          <w:color w:val="auto"/>
        </w:rPr>
        <w:t xml:space="preserve"> </w:t>
      </w:r>
      <w:r w:rsidR="003F7B90" w:rsidRPr="003F7B90">
        <w:rPr>
          <w:color w:val="auto"/>
        </w:rPr>
        <w:t>https://www.rts-tender.ru/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1.2.7. Претендент – лицо, выразившее желание принять участие в торгах (аукционе) по продаже имущества.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1.2.8. Заявка – заявление претендента, подаваемое организатору в целях участия в торгах (аукционе) по продаже имущества. Заявка подается по форме, утвержденной настоящим положением.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1.2.9. Договор о задатке – договор о внесении задатка на участие в торгах (аукционе) по продаже имущества, заключаемый между претендентом и организатором в соответствии с </w:t>
      </w:r>
      <w:r w:rsidRPr="00F71B1A">
        <w:rPr>
          <w:color w:val="auto"/>
        </w:rPr>
        <w:lastRenderedPageBreak/>
        <w:t xml:space="preserve">пунктом 4.6 настоящего положения, пунктом 4 статьи 448 Гражданского кодекса Российской Федерации.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1.2.10. Участник – претендент, который подал заявку, уплатил задаток в соответствии с условиями договора о задатке и информационным сообщением и признан участником торгов (аукциона) по продаже имущества в соответствии с пунктами 7.1, 7.2, 7.3, 7.4 настоящего положения.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1.2.11. Победитель – участник, признанный выигравшим торги (аукцион) по продаже имущества в соответствии с подпунктами 7.6.6 – 7.6.9 пункта 7.6, либо пунктами 7.7, 7.9 настоящего положения.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1.2.12. Договор купли-продажи – договор купли-продажи недвижимого имущества, заключаемый по результатам торгов (аукциона), в соответствии со статьей 447 Гражданского кодекса Российской Федерации.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1.2.13. Покупатель – победитель, заключивший договор купли-продажи в порядке, определенном пунктом статьей 447 Гражданского кодекса Российской Федерации». </w:t>
      </w: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1.3. Торги проводятся в форме </w:t>
      </w:r>
      <w:r w:rsidR="003E20BD">
        <w:rPr>
          <w:color w:val="auto"/>
        </w:rPr>
        <w:t xml:space="preserve"> электронного </w:t>
      </w:r>
      <w:r w:rsidR="001037D5" w:rsidRPr="00F71B1A">
        <w:rPr>
          <w:color w:val="auto"/>
        </w:rPr>
        <w:t xml:space="preserve">аукциона (далее – аукцион).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Аукцион проводится </w:t>
      </w:r>
      <w:proofErr w:type="gramStart"/>
      <w:r w:rsidRPr="00F71B1A">
        <w:rPr>
          <w:color w:val="auto"/>
        </w:rPr>
        <w:t>открытым</w:t>
      </w:r>
      <w:proofErr w:type="gramEnd"/>
      <w:r w:rsidRPr="00F71B1A">
        <w:rPr>
          <w:color w:val="auto"/>
        </w:rPr>
        <w:t xml:space="preserve"> по составу участников. Количество участников должно быть не менее двух. </w:t>
      </w: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>1.4. Рыночная стоимость, реализуемого имущества была определена в соответствии с требованиями Федерального закона от 29.07.98 г. № 135-ФЗ «Об оценочной деятельности в Р</w:t>
      </w:r>
      <w:r w:rsidR="00EC5075">
        <w:rPr>
          <w:color w:val="auto"/>
        </w:rPr>
        <w:t>оссийской Феде</w:t>
      </w:r>
      <w:r w:rsidR="00DE5DC3">
        <w:rPr>
          <w:color w:val="auto"/>
        </w:rPr>
        <w:t>рации» на дату: 23.11.2018</w:t>
      </w:r>
      <w:r w:rsidR="001037D5" w:rsidRPr="00F71B1A">
        <w:rPr>
          <w:color w:val="auto"/>
        </w:rPr>
        <w:t xml:space="preserve"> г. </w:t>
      </w: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>1.5. Отче</w:t>
      </w:r>
      <w:r>
        <w:rPr>
          <w:color w:val="auto"/>
        </w:rPr>
        <w:t xml:space="preserve">т независимого оценщика № </w:t>
      </w:r>
      <w:r w:rsidR="00896766">
        <w:rPr>
          <w:color w:val="auto"/>
        </w:rPr>
        <w:t>333</w:t>
      </w:r>
      <w:r w:rsidR="001037D5" w:rsidRPr="00F71B1A">
        <w:rPr>
          <w:color w:val="auto"/>
        </w:rPr>
        <w:t xml:space="preserve"> о</w:t>
      </w:r>
      <w:r w:rsidR="00896766">
        <w:rPr>
          <w:color w:val="auto"/>
        </w:rPr>
        <w:t>т 21.10.2019</w:t>
      </w:r>
      <w:r w:rsidR="001037D5" w:rsidRPr="00F71B1A">
        <w:rPr>
          <w:color w:val="auto"/>
        </w:rPr>
        <w:t xml:space="preserve"> г.</w:t>
      </w:r>
      <w:r w:rsidR="00896766">
        <w:rPr>
          <w:color w:val="auto"/>
        </w:rPr>
        <w:t xml:space="preserve"> и № 332 от 17.10.2019г.</w:t>
      </w:r>
      <w:r w:rsidR="001037D5" w:rsidRPr="00F71B1A">
        <w:rPr>
          <w:color w:val="auto"/>
        </w:rPr>
        <w:t xml:space="preserve">, является неотъемлемой частью настоящего положения. </w:t>
      </w: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1.6. Начальная цена имущества, выставляемого на торги, устанавливается собственником, не </w:t>
      </w:r>
      <w:proofErr w:type="gramStart"/>
      <w:r w:rsidR="001037D5" w:rsidRPr="00F71B1A">
        <w:rPr>
          <w:color w:val="auto"/>
        </w:rPr>
        <w:t>менее рыночно</w:t>
      </w:r>
      <w:r w:rsidR="0013145B">
        <w:rPr>
          <w:color w:val="auto"/>
        </w:rPr>
        <w:t>й</w:t>
      </w:r>
      <w:proofErr w:type="gramEnd"/>
      <w:r w:rsidR="0013145B">
        <w:rPr>
          <w:color w:val="auto"/>
        </w:rPr>
        <w:t xml:space="preserve"> стоимости объекта</w:t>
      </w:r>
      <w:r w:rsidR="001037D5" w:rsidRPr="00F71B1A">
        <w:rPr>
          <w:color w:val="auto"/>
        </w:rPr>
        <w:t xml:space="preserve">, определенной в соответствии с отчетом об оценке. </w:t>
      </w:r>
    </w:p>
    <w:p w:rsidR="001037D5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Оценщик пришел к выводу, что рыночная стоимость </w:t>
      </w:r>
      <w:r w:rsidR="0013145B">
        <w:rPr>
          <w:color w:val="auto"/>
        </w:rPr>
        <w:t>муниципального</w:t>
      </w:r>
      <w:r w:rsidRPr="00F71B1A">
        <w:rPr>
          <w:color w:val="auto"/>
        </w:rPr>
        <w:t xml:space="preserve"> имущества, составляет: </w:t>
      </w:r>
    </w:p>
    <w:p w:rsidR="0013145B" w:rsidRPr="00F71B1A" w:rsidRDefault="0013145B" w:rsidP="00F71B1A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250"/>
        <w:gridCol w:w="2836"/>
      </w:tblGrid>
      <w:tr w:rsidR="00B16B33" w:rsidRPr="00F71B1A" w:rsidTr="002F7FC8">
        <w:trPr>
          <w:trHeight w:val="146"/>
        </w:trPr>
        <w:tc>
          <w:tcPr>
            <w:tcW w:w="0" w:type="auto"/>
          </w:tcPr>
          <w:p w:rsidR="001037D5" w:rsidRPr="00F71B1A" w:rsidRDefault="001037D5" w:rsidP="00F71B1A">
            <w:pPr>
              <w:pStyle w:val="Default"/>
              <w:jc w:val="both"/>
            </w:pPr>
            <w:proofErr w:type="gramStart"/>
            <w:r w:rsidRPr="00F71B1A">
              <w:t>п</w:t>
            </w:r>
            <w:proofErr w:type="gramEnd"/>
            <w:r w:rsidRPr="00F71B1A">
              <w:t xml:space="preserve">/№ </w:t>
            </w:r>
          </w:p>
        </w:tc>
        <w:tc>
          <w:tcPr>
            <w:tcW w:w="0" w:type="auto"/>
          </w:tcPr>
          <w:p w:rsidR="001037D5" w:rsidRPr="00F71B1A" w:rsidRDefault="001037D5" w:rsidP="00F71B1A">
            <w:pPr>
              <w:pStyle w:val="Default"/>
              <w:jc w:val="both"/>
            </w:pPr>
            <w:r w:rsidRPr="00F71B1A">
              <w:t xml:space="preserve">Наименование объекта </w:t>
            </w:r>
          </w:p>
        </w:tc>
        <w:tc>
          <w:tcPr>
            <w:tcW w:w="0" w:type="auto"/>
          </w:tcPr>
          <w:p w:rsidR="001037D5" w:rsidRPr="00F71B1A" w:rsidRDefault="009A42F2" w:rsidP="0013145B">
            <w:pPr>
              <w:pStyle w:val="Default"/>
              <w:jc w:val="both"/>
            </w:pPr>
            <w:r>
              <w:t>Рыночная стоимость (</w:t>
            </w:r>
            <w:r w:rsidR="0013145B">
              <w:t xml:space="preserve">с учетом </w:t>
            </w:r>
            <w:r w:rsidR="001037D5" w:rsidRPr="00F71B1A">
              <w:t>НДС</w:t>
            </w:r>
            <w:r>
              <w:t>)</w:t>
            </w:r>
            <w:r w:rsidR="001037D5" w:rsidRPr="00F71B1A">
              <w:t xml:space="preserve">, руб. </w:t>
            </w:r>
          </w:p>
        </w:tc>
      </w:tr>
      <w:tr w:rsidR="00B16B33" w:rsidRPr="00F71B1A" w:rsidTr="002F7FC8">
        <w:trPr>
          <w:trHeight w:val="573"/>
        </w:trPr>
        <w:tc>
          <w:tcPr>
            <w:tcW w:w="0" w:type="auto"/>
          </w:tcPr>
          <w:p w:rsidR="001037D5" w:rsidRPr="00F71B1A" w:rsidRDefault="001037D5" w:rsidP="00F71B1A">
            <w:pPr>
              <w:pStyle w:val="Default"/>
              <w:jc w:val="both"/>
            </w:pPr>
            <w:r w:rsidRPr="00F71B1A">
              <w:t xml:space="preserve">Лот №1 </w:t>
            </w:r>
          </w:p>
        </w:tc>
        <w:tc>
          <w:tcPr>
            <w:tcW w:w="0" w:type="auto"/>
          </w:tcPr>
          <w:p w:rsidR="001037D5" w:rsidRPr="00F71B1A" w:rsidRDefault="00DE5DC3" w:rsidP="00365464">
            <w:pPr>
              <w:pStyle w:val="Default"/>
              <w:jc w:val="both"/>
            </w:pPr>
            <w:r>
              <w:t xml:space="preserve">Автомобиль </w:t>
            </w:r>
            <w:r w:rsidR="0013145B">
              <w:t>У</w:t>
            </w:r>
            <w:r w:rsidR="00365464">
              <w:t>АЗ – 31514-10, 1998</w:t>
            </w:r>
            <w:r>
              <w:t xml:space="preserve"> года выпуска,</w:t>
            </w:r>
            <w:r w:rsidRPr="00DE5DC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VIN</w:t>
            </w:r>
            <w:r w:rsidRPr="00DE5DC3">
              <w:rPr>
                <w:color w:val="auto"/>
              </w:rPr>
              <w:t xml:space="preserve"> </w:t>
            </w:r>
            <w:r w:rsidR="00365464">
              <w:rPr>
                <w:color w:val="auto"/>
              </w:rPr>
              <w:t>ХТТ 21514О</w:t>
            </w:r>
            <w:r w:rsidR="00B16B33">
              <w:rPr>
                <w:color w:val="auto"/>
                <w:lang w:val="en-US"/>
              </w:rPr>
              <w:t>W</w:t>
            </w:r>
            <w:r w:rsidR="00B16B33">
              <w:rPr>
                <w:color w:val="auto"/>
              </w:rPr>
              <w:t>0002353</w:t>
            </w:r>
            <w:r w:rsidR="001037D5" w:rsidRPr="00F71B1A">
              <w:t xml:space="preserve"> </w:t>
            </w:r>
            <w:r w:rsidR="00515D25">
              <w:t xml:space="preserve"> </w:t>
            </w:r>
          </w:p>
        </w:tc>
        <w:tc>
          <w:tcPr>
            <w:tcW w:w="0" w:type="auto"/>
          </w:tcPr>
          <w:p w:rsidR="001037D5" w:rsidRPr="00F71B1A" w:rsidRDefault="00B16B33" w:rsidP="009A42F2">
            <w:pPr>
              <w:pStyle w:val="Default"/>
              <w:jc w:val="center"/>
            </w:pPr>
            <w:r>
              <w:t>53800</w:t>
            </w:r>
          </w:p>
          <w:p w:rsidR="001037D5" w:rsidRPr="00F71B1A" w:rsidRDefault="001037D5" w:rsidP="00F71B1A">
            <w:pPr>
              <w:pStyle w:val="Default"/>
              <w:jc w:val="both"/>
            </w:pPr>
          </w:p>
        </w:tc>
      </w:tr>
      <w:tr w:rsidR="00B16B33" w:rsidRPr="00F71B1A" w:rsidTr="002F7FC8">
        <w:trPr>
          <w:trHeight w:val="573"/>
        </w:trPr>
        <w:tc>
          <w:tcPr>
            <w:tcW w:w="0" w:type="auto"/>
          </w:tcPr>
          <w:p w:rsidR="00B16B33" w:rsidRDefault="00B16B33" w:rsidP="00F71B1A">
            <w:pPr>
              <w:pStyle w:val="Default"/>
              <w:jc w:val="both"/>
            </w:pPr>
            <w:r>
              <w:t xml:space="preserve">Лот </w:t>
            </w:r>
          </w:p>
          <w:p w:rsidR="0013145B" w:rsidRPr="00F71B1A" w:rsidRDefault="00B16B33" w:rsidP="00F71B1A">
            <w:pPr>
              <w:pStyle w:val="Default"/>
              <w:jc w:val="both"/>
            </w:pPr>
            <w:r>
              <w:t>№ 2</w:t>
            </w:r>
          </w:p>
        </w:tc>
        <w:tc>
          <w:tcPr>
            <w:tcW w:w="0" w:type="auto"/>
          </w:tcPr>
          <w:p w:rsidR="0013145B" w:rsidRDefault="00B16B33" w:rsidP="00A7763B">
            <w:pPr>
              <w:pStyle w:val="Default"/>
              <w:jc w:val="both"/>
            </w:pPr>
            <w:r>
              <w:t>Нежилое здание с земельным участком по адресу: Томская область, с. Киреевск, ул. Молодежная, д. 21</w:t>
            </w:r>
          </w:p>
        </w:tc>
        <w:tc>
          <w:tcPr>
            <w:tcW w:w="0" w:type="auto"/>
          </w:tcPr>
          <w:p w:rsidR="0013145B" w:rsidRDefault="00D16629" w:rsidP="009A42F2">
            <w:pPr>
              <w:pStyle w:val="Default"/>
              <w:jc w:val="center"/>
            </w:pPr>
            <w:r>
              <w:t>531330</w:t>
            </w:r>
          </w:p>
        </w:tc>
      </w:tr>
    </w:tbl>
    <w:p w:rsidR="001037D5" w:rsidRPr="00F71B1A" w:rsidRDefault="001037D5" w:rsidP="00F71B1A">
      <w:pPr>
        <w:pStyle w:val="Default"/>
        <w:jc w:val="both"/>
        <w:rPr>
          <w:color w:val="auto"/>
        </w:rPr>
      </w:pP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1.7. Имущество, выставляемое на торги, не является имуществом, ограниченным в обороте (ст.129 ГК РФ; Указ президента РФ № 179 от 22.02.1992 г.). </w:t>
      </w:r>
    </w:p>
    <w:p w:rsidR="00D16629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>1.8. Сумма задатка определена договором о задатке</w:t>
      </w:r>
      <w:r>
        <w:rPr>
          <w:color w:val="auto"/>
        </w:rPr>
        <w:t xml:space="preserve"> и устанавливается в размере </w:t>
      </w:r>
      <w:r w:rsidR="00D16629">
        <w:rPr>
          <w:color w:val="auto"/>
        </w:rPr>
        <w:t xml:space="preserve"> 20% от первоначальной стоимости муниципального имущества.</w:t>
      </w:r>
    </w:p>
    <w:p w:rsidR="001037D5" w:rsidRPr="00F71B1A" w:rsidRDefault="00DE5DC3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1.9. Шаг аукциона – 5</w:t>
      </w:r>
      <w:r w:rsidR="00EC61FF">
        <w:rPr>
          <w:color w:val="auto"/>
        </w:rPr>
        <w:t xml:space="preserve"> % от начальной цены.</w:t>
      </w:r>
      <w:r w:rsidR="001037D5" w:rsidRPr="00F71B1A">
        <w:rPr>
          <w:color w:val="auto"/>
        </w:rPr>
        <w:t xml:space="preserve"> </w:t>
      </w:r>
    </w:p>
    <w:p w:rsidR="001037D5" w:rsidRPr="00F71B1A" w:rsidRDefault="00515D25" w:rsidP="00F71B1A">
      <w:pPr>
        <w:pStyle w:val="Default"/>
        <w:jc w:val="both"/>
        <w:rPr>
          <w:color w:val="auto"/>
        </w:rPr>
        <w:sectPr w:rsidR="001037D5" w:rsidRPr="00F71B1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1.10. Место проведения аукциона: </w:t>
      </w:r>
      <w:r w:rsidR="00EC61FF">
        <w:rPr>
          <w:color w:val="auto"/>
        </w:rPr>
        <w:t>торговая электронная площадка</w:t>
      </w:r>
      <w:r w:rsidR="009465D1">
        <w:rPr>
          <w:color w:val="auto"/>
        </w:rPr>
        <w:t xml:space="preserve"> «РТС-тендер» </w:t>
      </w:r>
      <w:r w:rsidR="00EC61FF" w:rsidRPr="00EC61FF">
        <w:rPr>
          <w:color w:val="auto"/>
        </w:rPr>
        <w:t>https://www.rts-tender.ru/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1.11. Сведения о порядке, месте, сроке и времени представления заявок на участие в торгах, а также дате, времени и месте подведения результатов торгов определяются организатором торгов в информационном сообщении. </w:t>
      </w:r>
    </w:p>
    <w:p w:rsidR="001037D5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1.12. Заявки принимаются </w:t>
      </w:r>
      <w:r w:rsidR="009465D1">
        <w:rPr>
          <w:color w:val="auto"/>
        </w:rPr>
        <w:t>оператором электронной торговой площадки</w:t>
      </w:r>
      <w:r w:rsidR="00D055F1">
        <w:rPr>
          <w:color w:val="auto"/>
        </w:rPr>
        <w:t xml:space="preserve"> «РТС-тендер»</w:t>
      </w:r>
      <w:r w:rsidR="00D055F1" w:rsidRPr="00D055F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055F1" w:rsidRPr="00D055F1">
        <w:rPr>
          <w:color w:val="auto"/>
        </w:rPr>
        <w:t>https://www.rts-tender.ru/</w:t>
      </w:r>
      <w:r w:rsidR="009465D1">
        <w:rPr>
          <w:color w:val="auto"/>
        </w:rPr>
        <w:t>.</w:t>
      </w:r>
      <w:r w:rsidR="001037D5" w:rsidRPr="00F71B1A">
        <w:rPr>
          <w:color w:val="auto"/>
        </w:rPr>
        <w:t xml:space="preserve"> Заявки принимаются не менее чем в течение двадцати пяти календарных дней </w:t>
      </w:r>
      <w:proofErr w:type="gramStart"/>
      <w:r w:rsidR="001037D5" w:rsidRPr="00F71B1A">
        <w:rPr>
          <w:color w:val="auto"/>
        </w:rPr>
        <w:t>с даты опубликования</w:t>
      </w:r>
      <w:proofErr w:type="gramEnd"/>
      <w:r w:rsidR="001037D5" w:rsidRPr="00F71B1A">
        <w:rPr>
          <w:color w:val="auto"/>
        </w:rPr>
        <w:t xml:space="preserve"> информационного сообщения. </w:t>
      </w:r>
    </w:p>
    <w:p w:rsidR="00515D25" w:rsidRPr="00F71B1A" w:rsidRDefault="00515D25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515D25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2. Организатор торгов.</w:t>
      </w:r>
    </w:p>
    <w:p w:rsidR="001037D5" w:rsidRPr="00F71B1A" w:rsidRDefault="00515D2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2.1. Организатор торгов в соответствии с законодательством РФ и настоящим Положением: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-опубликовывает и размещает информационное сообщение, а также сообщение о результатах проведения торгов;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-определяет участников торгов;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образует комиссию и утверждает ее состав; представляет в комиссию информацию о поступивших заявках с указанием наименования претендента, внесшего задаток, суммы задатка и даты его поступления; передает в комиссию по окончании срока приема заявок поступившие заявки с прилагаемыми к ним документами.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-определяет победителя торгов и подписывает протокол о результатах проведения торгов;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уведомляет заявителей и участников торгов о результатах проведения торгов. </w:t>
      </w:r>
    </w:p>
    <w:p w:rsidR="001037D5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2.2.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платы. Для проведения торгов организатор торгов обязан использовать информационные системы, обеспечивающие: свободный и бесплатный доступ к информации о проведении торгов, правилах работы с использованием такой системы; право участия в торгах без взимания платы; возможность представления заявки на участие в торгах и прилагаемых к ней документов, их копий в форме электронных документов; </w:t>
      </w:r>
      <w:proofErr w:type="gramStart"/>
      <w:r w:rsidR="001037D5" w:rsidRPr="00F71B1A">
        <w:rPr>
          <w:color w:val="auto"/>
        </w:rPr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 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  <w:proofErr w:type="gramEnd"/>
      <w:r w:rsidR="001037D5" w:rsidRPr="00F71B1A">
        <w:rPr>
          <w:color w:val="auto"/>
        </w:rPr>
        <w:t xml:space="preserve"> 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 бесперебойное функционирование таких систем и доступ к ним пользователей, в том числе заявителей, в течение всего срока проведения торгов. </w:t>
      </w:r>
    </w:p>
    <w:p w:rsidR="00E91E3C" w:rsidRPr="00F71B1A" w:rsidRDefault="00E91E3C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E91E3C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3. Комиссия.</w:t>
      </w:r>
    </w:p>
    <w:p w:rsidR="00E91E3C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3.1. Комиссия формируется организатором.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3.2. Комиссия должна состоять не менее чем из трех членов с правом решающего голоса.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3.3. Председатель комиссии избирается на заседании комиссии из числа членов комиссии. Председатель комиссии избирается на все время деятельности комиссии.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3.4. Члены комиссии участвуют в работе комиссии на основании </w:t>
      </w:r>
      <w:r>
        <w:rPr>
          <w:color w:val="auto"/>
        </w:rPr>
        <w:t>Распоряжения</w:t>
      </w:r>
      <w:r w:rsidR="001037D5" w:rsidRPr="00F71B1A">
        <w:rPr>
          <w:color w:val="auto"/>
        </w:rPr>
        <w:t xml:space="preserve"> о создании комиссии.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3.5. В случае невозможности участия члена комиссии в деятельности комиссии производится его замена с внесением соответствующих изменений в состав комиссии. Решение об исключении ранее назначенного члена комиссии из состава комиссии и о включении в состав комиссии нового члена комиссии принимается организатором в день, </w:t>
      </w:r>
      <w:r w:rsidR="001037D5" w:rsidRPr="00F71B1A">
        <w:rPr>
          <w:color w:val="auto"/>
        </w:rPr>
        <w:lastRenderedPageBreak/>
        <w:t xml:space="preserve">когда ему стало известно о невозможности участия ранее назначенного члена комиссии в деятельности комиссии.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В случае если в порядке, установленном настоящим пунктом, из состава Комиссии исключен член Комиссии, избранный председателем Комиссии, Комиссия на ближайшем заседании Комиссии принимает решение об избрании нового председателя Комиссии.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3.6. Комиссия: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3.6.1. Рассматривает принятые организатором от претендентов заявки с прилагаемыми к ним документами и определяет их соответствие требованиям законодательства Российской Федерации и настоящего положения.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3.6.2. Принимает решение о допуске претендентов к участию в аукционе.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3.6.3. Уведомляет претендентов об отказе в допуске к участию в аукционе.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3.6.4. Определяет победителя.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3.6.5. Осуществляет иные полномочия, возложенные на комиссию настоящим положением и законодательством Российской Федерации.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3.7. Комиссия правомочна принимать решения, если на заседании комиссии присутствует не менее половины членов комиссии с правом решающего голоса.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3.8. Комиссия принимает решения путем проведения открытого голосования.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Члены комиссии не вправе отказаться от голосования.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Председатель комиссии голосует последним.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3.9. Решения комиссии принимаются простым большинством голосов присутствующих на заседании комиссии членов комиссии с правом решающего голоса.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При голосовании каждый член комиссии с правом решающего голоса имеет один голос.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При равенстве голосов считается принятым решение, за которое голосовал председатель комиссии. </w:t>
      </w:r>
    </w:p>
    <w:p w:rsidR="001037D5" w:rsidRPr="00F71B1A" w:rsidRDefault="00E91E3C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3.10. Решения комиссии, в том числе решения, принимаемые по результатам рассмотрения вопросов об определении состава участников и о подведении итогов аукциона, оформляются протоколами, которые подписываются всеми членами комиссии, принимавшими участие в заседании комиссии. При подписании протоколов мнения членов комиссии выражаются словами "За" или "Против". </w:t>
      </w:r>
    </w:p>
    <w:p w:rsidR="001037D5" w:rsidRPr="00F71B1A" w:rsidRDefault="0040552E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3.11. Решения комиссии, принимаемые по результатам рассмотрения вопросов об определении состава участников и о подведении итогов аукциона, оформляются протоколами. </w:t>
      </w:r>
    </w:p>
    <w:p w:rsidR="001037D5" w:rsidRPr="00F71B1A" w:rsidRDefault="0040552E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3.12. Иные решения комиссии оформляются протоколами, в которых в обязательном порядке должны быть указаны следующие сведения: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место проведения заседания комиссии (территория муниципального образования, в пределах которой состоялось заседание комиссии);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дата проведения заседания комиссии;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перечень членов комиссии, присутствовавших на заседании комиссии;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отношение числа присутствующих членов комиссии к общему числу членов комиссии (в виде дроби или процентного отношения) и правомочность комиссии;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повестка заседания комиссии;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краткое содержание выступлений членов комиссии и (или) иных лиц, участвующих в заседании комиссии;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результаты голосования по поставленным на голосование вопросам;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принятые комиссией решения. </w:t>
      </w:r>
    </w:p>
    <w:p w:rsidR="001037D5" w:rsidRDefault="0040552E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3.13. Протоколы заседаний комиссии подписываются всеми членами комиссии независимо от того, каким образом они голосовали. </w:t>
      </w:r>
    </w:p>
    <w:p w:rsidR="005C5E7C" w:rsidRDefault="005C5E7C" w:rsidP="00F71B1A">
      <w:pPr>
        <w:pStyle w:val="Default"/>
        <w:jc w:val="both"/>
        <w:rPr>
          <w:color w:val="auto"/>
        </w:rPr>
      </w:pPr>
    </w:p>
    <w:p w:rsidR="0040552E" w:rsidRPr="00F71B1A" w:rsidRDefault="0040552E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40552E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lastRenderedPageBreak/>
        <w:t>4. Подготовка к проведению аукциона.</w:t>
      </w:r>
    </w:p>
    <w:p w:rsidR="001037D5" w:rsidRPr="00F71B1A" w:rsidRDefault="0040552E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4.1. Подготовку и опубликование информационного сообщения обеспечивает Продавец.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4.2. Информационное сообщение должно быть опубликовано не позднее, чем за </w:t>
      </w:r>
      <w:r w:rsidR="005C5E7C">
        <w:rPr>
          <w:color w:val="auto"/>
        </w:rPr>
        <w:t>тридцать</w:t>
      </w:r>
      <w:r w:rsidR="002A1A36">
        <w:rPr>
          <w:color w:val="auto"/>
        </w:rPr>
        <w:t xml:space="preserve"> </w:t>
      </w:r>
      <w:r w:rsidR="001037D5" w:rsidRPr="00F71B1A">
        <w:rPr>
          <w:color w:val="auto"/>
        </w:rPr>
        <w:t xml:space="preserve">дней до объявленной в нем даты проведения аукциона.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>4.2.</w:t>
      </w:r>
      <w:r>
        <w:rPr>
          <w:color w:val="auto"/>
        </w:rPr>
        <w:t xml:space="preserve">1. </w:t>
      </w:r>
      <w:r w:rsidR="001037D5" w:rsidRPr="00F71B1A">
        <w:rPr>
          <w:color w:val="auto"/>
        </w:rPr>
        <w:t xml:space="preserve">Информационное сообщение публикуется на Интернет-сайте Продавца: </w:t>
      </w:r>
      <w:r>
        <w:rPr>
          <w:color w:val="auto"/>
          <w:lang w:val="en-US"/>
        </w:rPr>
        <w:t>http</w:t>
      </w:r>
      <w:r w:rsidRPr="00515D25">
        <w:rPr>
          <w:color w:val="auto"/>
        </w:rPr>
        <w:t>://</w:t>
      </w:r>
      <w:proofErr w:type="spellStart"/>
      <w:r>
        <w:rPr>
          <w:color w:val="auto"/>
          <w:lang w:val="en-US"/>
        </w:rPr>
        <w:t>sp</w:t>
      </w:r>
      <w:proofErr w:type="spellEnd"/>
      <w:r w:rsidRPr="00515D25">
        <w:rPr>
          <w:color w:val="auto"/>
        </w:rPr>
        <w:t>.</w:t>
      </w:r>
      <w:proofErr w:type="spellStart"/>
      <w:r>
        <w:rPr>
          <w:color w:val="auto"/>
          <w:lang w:val="en-US"/>
        </w:rPr>
        <w:t>kozhreg</w:t>
      </w:r>
      <w:proofErr w:type="spellEnd"/>
      <w:r w:rsidRPr="00515D25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 xml:space="preserve">, официальном сайте Российской Федерации  </w:t>
      </w:r>
      <w:proofErr w:type="spellStart"/>
      <w:r>
        <w:rPr>
          <w:lang w:val="en-US"/>
        </w:rPr>
        <w:t>torgi</w:t>
      </w:r>
      <w:proofErr w:type="spellEnd"/>
      <w:r w:rsidRPr="005A69F1">
        <w:t>.</w:t>
      </w:r>
      <w:proofErr w:type="spellStart"/>
      <w:r>
        <w:rPr>
          <w:lang w:val="en-US"/>
        </w:rPr>
        <w:t>gov</w:t>
      </w:r>
      <w:proofErr w:type="spellEnd"/>
      <w:r w:rsidR="005B4EAE">
        <w:t>, на электронной торговой площадке «РТС-тендер»</w:t>
      </w:r>
      <w:r w:rsidR="005B4EAE" w:rsidRPr="005B4EA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B4EAE" w:rsidRPr="005B4EAE">
        <w:t>https://www.rts-tender.ru/</w:t>
      </w:r>
      <w:r w:rsidR="001037D5" w:rsidRPr="00F71B1A">
        <w:rPr>
          <w:color w:val="auto"/>
        </w:rPr>
        <w:t xml:space="preserve">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4.3. Информационное сообщение должно включать следующую информацию: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сведения о предмете продажи, порядок ознакомления с материалами;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сведения о форме проведения торгов (аукцион);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порядок, срок, время и место подачи заявок;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порядок оформления участия в аукционе, перечень представляемых претендентами документов и требования к их оформлению;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размер задатка, сроки и порядок внесения задатка, реквизиты счета;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начальная цена продажи;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величина повышения начальной цены ("шаг аукциона");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порядок и срок заключения договора купли-продажи;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условия и сроки платежей, реквизиты счетов, на которые вносятся платежи;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сведения об организаторе, его почтовый, электронный адреса, номер контактного телефона.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В информационном сообщении могут быть указаны иные сведения, необходимые для проведения аукциона.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4.4. Прием заявок осуществляется с даты, указанной в информационном сообщении.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С момента начала приема заявок организатор предоставляет каждому претенденту возможность ознакомления с условиями проекта договора купли-продажи, проекта договора о задатке, настоящим положением, а также иной имеющейся у него документацией, обосновывающей имущество, и с порядком проведения аукциона.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4.5. В целях участия в аукционе претендент вносит на расчетный счет организатора торгов задаток в порядке и размере, указанных в договоре о задатке.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4.6. Договор о задатке должен предусматривать размер задатка, порядок и сроки его внесения, банковские реквизиты сторон, а также порядок возврата задатка в случаях, когда претендент отозвал заявку, не допущен к участию в аукционе, не признан победителем аукциона. </w:t>
      </w:r>
    </w:p>
    <w:p w:rsidR="001037D5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1037D5" w:rsidRPr="00F71B1A">
        <w:rPr>
          <w:color w:val="auto"/>
        </w:rPr>
        <w:t xml:space="preserve">4.7. Документом, подтверждающим уплату задатка, является платежный документ с отметкой банка об исполнении, который организатор или его представитель обязаны представить в комиссию до момента рассмотрения вопроса об определении состава участников аукциона. </w:t>
      </w:r>
    </w:p>
    <w:p w:rsidR="00765F15" w:rsidRPr="00F71B1A" w:rsidRDefault="00765F15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765F15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5.Условия участия в аукционе.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5.1. К участию в аукционе допускаются претенденты: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которые подали заявку и представили надлежащим образом оформленные документы в соответствии с перечнем, установленным законодательством Российской Федерации и настоящим положением, в пределах срока, указанного в информационном сообщении;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- суммы </w:t>
      </w:r>
      <w:proofErr w:type="gramStart"/>
      <w:r w:rsidRPr="00F71B1A">
        <w:rPr>
          <w:color w:val="auto"/>
        </w:rPr>
        <w:t>задатка</w:t>
      </w:r>
      <w:proofErr w:type="gramEnd"/>
      <w:r w:rsidRPr="00F71B1A">
        <w:rPr>
          <w:color w:val="auto"/>
        </w:rPr>
        <w:t xml:space="preserve"> которых поступили на расчетный счет организатора аукциона.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Обязанность доказать свое право на участие в аукционе лежит на претенденте.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5.2. Для участия в аукционе претенденты представляют </w:t>
      </w:r>
      <w:r w:rsidR="00E55512">
        <w:rPr>
          <w:color w:val="auto"/>
        </w:rPr>
        <w:t>оператору электронной торговой площадки «РТС-тендер»</w:t>
      </w:r>
      <w:r w:rsidR="001037D5" w:rsidRPr="00F71B1A">
        <w:rPr>
          <w:color w:val="auto"/>
        </w:rPr>
        <w:t xml:space="preserve"> в указанный в информационном сообщении срок следующие документы: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b/>
          <w:bCs/>
          <w:color w:val="auto"/>
        </w:rPr>
        <w:t xml:space="preserve">Физические лица: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5.2.1. Заявка.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lastRenderedPageBreak/>
        <w:t xml:space="preserve">5.2.2. Платежный документ с отметкой банка об исполнении, подтверждающий внесение претендентом суммы задатка в соответствии с договором о задатке.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5.2.3. Документы, удостоверяющие личность претендента - физического лица, либо документы, удостоверяющие полномочия представителя на представление интересов претендента при участии в аукционе.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5.2.4. Нотариально заверенная копия свидетельства о постановке на налоговый учет.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b/>
          <w:bCs/>
          <w:color w:val="auto"/>
        </w:rPr>
        <w:t xml:space="preserve">Юридические лица: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5.3.1. Заявка.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5.3.2. Платежный документ с отметкой банка об исполнении, подтверждающий внесение претендентом суммы задатка в соответствии с договором о задатке.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5.3.3. Нотариально удостоверенные копии учредительных документов.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5.3.4. Нотариально удостоверенную копию свидетельства о государственной регистрации юридического лица.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5.3.5. Нотариально удостоверенную копию Свидетельства о постановке на налоговый учет.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5.3.6. Выписку из единого государственного реестра юридических лиц или засвидетельствованную в нотариальном порядке копию, со сроком выдачи не позднее 30 дней до даты проведения аукциона.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5.3.7. Письменное решение соответствующего органа управления юридического лица, разрешающее приобретение имущества, выставляемого на торги, если это необходимо в соответствии с учредительными документами претендента и законодательством страны, в которой зарегистрирован претендент.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5.3.8. Заверенная в установленном законодательством Российской Федерации порядке копия либо оригинал документа, подтверждающего право действовать от имени юридического лица.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5.3.9. Копии документов, удостоверяющие личность руководителя или иного лица,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представляющего интересы юридического лица.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b/>
          <w:bCs/>
          <w:color w:val="auto"/>
        </w:rPr>
        <w:t xml:space="preserve">Индивидуальные предприниматели: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5.4.1. Заявка.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5.4.2. Платежный документ с отметкой банка об исполнении, подтверждающий внесение претендентом суммы задатка в соответствии с договором о задатке.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5.4.3. Нотариально удостоверенную копию Свидетельства о государственной регистрации в качестве индивидуального предпринимателя.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5.4.4. Нотариально удостоверенную копию Свидетельства о постановке на налоговый учет.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5.4.5. Выписку из единого государственного реестра индивидуальных предпринимателей или засвидетельствованную в нотариальном порядке копию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5.5. К заявке прилагается подписанная претендентом опись представленных документов (в двух экземплярах), на одном из которых, остающемся у претендента, организатор указывает номер заявки.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5.6. Прием заявок и других документов начинается со дня и оканчивается в день, </w:t>
      </w:r>
      <w:proofErr w:type="gramStart"/>
      <w:r w:rsidR="001037D5" w:rsidRPr="00F71B1A">
        <w:rPr>
          <w:color w:val="auto"/>
        </w:rPr>
        <w:t>указанные</w:t>
      </w:r>
      <w:proofErr w:type="gramEnd"/>
      <w:r w:rsidR="001037D5" w:rsidRPr="00F71B1A">
        <w:rPr>
          <w:color w:val="auto"/>
        </w:rPr>
        <w:t xml:space="preserve"> в информационном сообщении.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5.7. Организатор принимает меры по обеспечению сохранности представленных претендентами заявок и прилагаемых к ним документов,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 </w:t>
      </w:r>
    </w:p>
    <w:p w:rsidR="001037D5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5.8. Одно лицо имеет право подать одну заявку. </w:t>
      </w:r>
    </w:p>
    <w:p w:rsidR="00765F15" w:rsidRPr="00F71B1A" w:rsidRDefault="00765F15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765F15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6.Отказ в приеме заявки. Отказ в допуске к участию в аукционе. Отзыв заявки.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>6.1</w:t>
      </w:r>
      <w:r w:rsidR="00555694">
        <w:rPr>
          <w:color w:val="auto"/>
        </w:rPr>
        <w:t>Оператор торговой площадки</w:t>
      </w:r>
      <w:r w:rsidR="001037D5" w:rsidRPr="00F71B1A">
        <w:rPr>
          <w:color w:val="auto"/>
        </w:rPr>
        <w:t xml:space="preserve"> отказывает претенденту в приеме заявки в следующих случаях: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lastRenderedPageBreak/>
        <w:t xml:space="preserve">6.1.1. Заявка поступила после истечения срока приема заявок, указанного в информационном сообщении.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6.1.2. Заявка подана без приложения документов, которые должны быть представлены вместе с заявкой в соответствии с законодательством Российской Федерации и настоящим положением.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6.1.3. Заявка подана лицом, не уполномоченным претендентом на подачу заявки.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6.1.4. Заявка подана лицом, ранее подавшим заявку.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6.3. Отказ в принятии заявки не препятствует претенденту повторно подать заявку после устранения обстоятельств, послуживших основанием для отказа в приеме заявки (за исключением случая, установленного подпунктом 6.1.4 пункта 6.1 настоящего положения).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555694">
        <w:rPr>
          <w:color w:val="auto"/>
        </w:rPr>
        <w:t>6.3</w:t>
      </w:r>
      <w:r w:rsidR="001037D5" w:rsidRPr="00F71B1A">
        <w:rPr>
          <w:color w:val="auto"/>
        </w:rPr>
        <w:t xml:space="preserve">. Претендент не допускается к участию в аукционе в следующих случаях: </w:t>
      </w:r>
    </w:p>
    <w:p w:rsidR="001037D5" w:rsidRPr="00F71B1A" w:rsidRDefault="00555694" w:rsidP="00F71B1A">
      <w:pPr>
        <w:pStyle w:val="Default"/>
        <w:jc w:val="both"/>
        <w:rPr>
          <w:color w:val="auto"/>
        </w:rPr>
      </w:pPr>
      <w:r>
        <w:rPr>
          <w:color w:val="auto"/>
        </w:rPr>
        <w:t>6.3</w:t>
      </w:r>
      <w:r w:rsidR="001037D5" w:rsidRPr="00F71B1A">
        <w:rPr>
          <w:color w:val="auto"/>
        </w:rPr>
        <w:t xml:space="preserve">.1. Претендент не имеет права быть покупателем имущества должника, либо представленные документы не подтверждают право претендента быть покупателем имущества должника в соответствии с законодательством Российской Федерации или законодательством иностранного государства, подлежащим применению. </w:t>
      </w:r>
    </w:p>
    <w:p w:rsidR="001037D5" w:rsidRPr="00F71B1A" w:rsidRDefault="00555694" w:rsidP="00F71B1A">
      <w:pPr>
        <w:pStyle w:val="Default"/>
        <w:jc w:val="both"/>
        <w:rPr>
          <w:color w:val="auto"/>
        </w:rPr>
      </w:pPr>
      <w:r>
        <w:rPr>
          <w:color w:val="auto"/>
        </w:rPr>
        <w:t>6.3</w:t>
      </w:r>
      <w:r w:rsidR="001037D5" w:rsidRPr="00F71B1A">
        <w:rPr>
          <w:color w:val="auto"/>
        </w:rPr>
        <w:t xml:space="preserve">.2. Представлены не все документы, которые должны быть представлены в соответствии с законодательством Российской Федерации и настоящим положением, либо они оформлены ненадлежащим образом, если указанные обстоятельства обнаружены после приема заявки. </w:t>
      </w:r>
    </w:p>
    <w:p w:rsidR="001037D5" w:rsidRPr="00F71B1A" w:rsidRDefault="00555694" w:rsidP="00F71B1A">
      <w:pPr>
        <w:pStyle w:val="Default"/>
        <w:jc w:val="both"/>
        <w:rPr>
          <w:color w:val="auto"/>
        </w:rPr>
      </w:pPr>
      <w:r>
        <w:rPr>
          <w:color w:val="auto"/>
        </w:rPr>
        <w:t>6.3</w:t>
      </w:r>
      <w:r w:rsidR="001037D5" w:rsidRPr="00F71B1A">
        <w:rPr>
          <w:color w:val="auto"/>
        </w:rPr>
        <w:t xml:space="preserve">.3. При наличии иных обстоятельств, являющихся основанием для отказа в приеме заявки, установленных пунктом 6.1 настоящего положения, если указанные обстоятельства обнаружены после приема заявки.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>6.</w:t>
      </w:r>
      <w:r w:rsidR="00555694">
        <w:rPr>
          <w:color w:val="auto"/>
        </w:rPr>
        <w:t>3</w:t>
      </w:r>
      <w:r w:rsidRPr="00F71B1A">
        <w:rPr>
          <w:color w:val="auto"/>
        </w:rPr>
        <w:t xml:space="preserve">.4. Не подтверждено поступление задатка на счет организатора.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>В случае</w:t>
      </w:r>
      <w:proofErr w:type="gramStart"/>
      <w:r>
        <w:rPr>
          <w:color w:val="auto"/>
        </w:rPr>
        <w:t>,</w:t>
      </w:r>
      <w:proofErr w:type="gramEnd"/>
      <w:r w:rsidR="001037D5" w:rsidRPr="00F71B1A">
        <w:rPr>
          <w:color w:val="auto"/>
        </w:rPr>
        <w:t xml:space="preserve"> если одним претендентом подано две или более заявок и ему не было отказано в приеме второй и последующих заявок в соответствии с пунктами 6.1, 6.2, 6.3 настоящего положения, претендент может быть признан участником только по первой заявке. По второй и последующим заявкам претенденту отказывается </w:t>
      </w:r>
      <w:proofErr w:type="gramStart"/>
      <w:r w:rsidR="001037D5" w:rsidRPr="00F71B1A">
        <w:rPr>
          <w:color w:val="auto"/>
        </w:rPr>
        <w:t>в допуске к участию в аукционе в соответствии с подпунктом</w:t>
      </w:r>
      <w:proofErr w:type="gramEnd"/>
      <w:r w:rsidR="001037D5" w:rsidRPr="00F71B1A">
        <w:rPr>
          <w:color w:val="auto"/>
        </w:rPr>
        <w:t xml:space="preserve"> 6.5.3 настоящего пункта независимо от наличия оснований, установленных подпунктами 6.5.1, 6.5.2, 6.5.4 настоящего пункта.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555694">
        <w:rPr>
          <w:color w:val="auto"/>
        </w:rPr>
        <w:t>6.4</w:t>
      </w:r>
      <w:r w:rsidR="001037D5" w:rsidRPr="00F71B1A">
        <w:rPr>
          <w:color w:val="auto"/>
        </w:rPr>
        <w:t xml:space="preserve">. Решение об отказе в допуске к участию в аукционе принимается комиссией в порядке, установленном настоящим положением.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A81203">
        <w:rPr>
          <w:color w:val="auto"/>
        </w:rPr>
        <w:t>6.5</w:t>
      </w:r>
      <w:r w:rsidR="001037D5" w:rsidRPr="00F71B1A">
        <w:rPr>
          <w:color w:val="auto"/>
        </w:rPr>
        <w:t xml:space="preserve">. До признания претендента участником он имеет право отозвать принятую </w:t>
      </w:r>
      <w:r w:rsidR="00A81203">
        <w:rPr>
          <w:color w:val="auto"/>
        </w:rPr>
        <w:t>оператором</w:t>
      </w:r>
      <w:r w:rsidR="001037D5" w:rsidRPr="00F71B1A">
        <w:rPr>
          <w:color w:val="auto"/>
        </w:rPr>
        <w:t xml:space="preserve"> заявку путем пись</w:t>
      </w:r>
      <w:r w:rsidR="00A81203">
        <w:rPr>
          <w:color w:val="auto"/>
        </w:rPr>
        <w:t>менного уведомления</w:t>
      </w:r>
      <w:r w:rsidR="001037D5" w:rsidRPr="00F71B1A">
        <w:rPr>
          <w:color w:val="auto"/>
        </w:rPr>
        <w:t xml:space="preserve">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6.7. В случае отзыва претендентом заявки, принятой </w:t>
      </w:r>
      <w:r w:rsidR="00A81203">
        <w:rPr>
          <w:color w:val="auto"/>
        </w:rPr>
        <w:t>оператором</w:t>
      </w:r>
      <w:r w:rsidR="001037D5" w:rsidRPr="00F71B1A">
        <w:rPr>
          <w:color w:val="auto"/>
        </w:rPr>
        <w:t xml:space="preserve">, поступивший от претендента задаток подлежит возврату в срок не позднее пяти дней с момента поступления уведомления об отзыве заявки. </w:t>
      </w:r>
    </w:p>
    <w:p w:rsidR="001037D5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6.8. Отзыв претендентом заявки не препятствует претенденту повторно подать заявку в пределах срока приема заявок, указанного в информационном сообщении. </w:t>
      </w:r>
    </w:p>
    <w:p w:rsidR="006F5677" w:rsidRPr="00F71B1A" w:rsidRDefault="006F5677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765F15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7. Порядок проведения аукциона. Расчеты с претендентами, участниками и победителем.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7.2. Заявки и представленные претендентами документы рассматриваются комиссией. Комиссия определяет факт поступления на расчетный счет организатора торгов на основании представленных претендентами платежных документов с отметками банков об исполнении и выписок о движении денежных средств на расчетном счете организатора торгов, а также проверяет соблюдение порядка подачи заявок и наличие у претендентов права на приобретение продаваемого имущества. По результатам рассмотрения документов претендентов в течение пяти дней комиссия принимает решение о допуске претендентов к участию в аукционе (о признании претендентов участниками) либо об отказе в допуске к участию в аукционе. В случаях, предусмотренных пунктом 6 настоящего положения, </w:t>
      </w:r>
      <w:r w:rsidR="001037D5" w:rsidRPr="00F71B1A">
        <w:rPr>
          <w:color w:val="auto"/>
        </w:rPr>
        <w:lastRenderedPageBreak/>
        <w:t xml:space="preserve">комиссия принимает решение об отказе претенденту в допуске к участию в аукционе. </w:t>
      </w:r>
      <w:proofErr w:type="gramStart"/>
      <w:r w:rsidR="001037D5" w:rsidRPr="00F71B1A">
        <w:rPr>
          <w:color w:val="auto"/>
        </w:rPr>
        <w:t>Решения комиссии о допуске претендентов к участию в аукционе (признании претендентов участниками), об отказе претенденту в допуске к участию в аукционе, оформляются протоколом об определении состава участников аукциона по установленной форме,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участниками, имена (наименования) претендентов, которым было отказано в допуске к</w:t>
      </w:r>
      <w:proofErr w:type="gramEnd"/>
      <w:r w:rsidR="001037D5" w:rsidRPr="00F71B1A">
        <w:rPr>
          <w:color w:val="auto"/>
        </w:rPr>
        <w:t xml:space="preserve"> участию в аукционе с указанием оснований такого отказа».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7.3. Участники, а также претенденты, не допущенные к участию в аукционе, уведомляются об этом в день проведения аукциона. </w:t>
      </w:r>
    </w:p>
    <w:p w:rsidR="001037D5" w:rsidRPr="00F71B1A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7.4. Претендент приобретает статус участника с момента подписания членами комиссии протокола об определении состава участников. </w:t>
      </w:r>
    </w:p>
    <w:p w:rsidR="00E525C1" w:rsidRDefault="00765F15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7.5. Аукцион, в котором принял участие только один участник, признается несостоявшимся.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713478">
        <w:rPr>
          <w:color w:val="auto"/>
        </w:rPr>
        <w:t>7.6</w:t>
      </w:r>
      <w:r w:rsidR="001037D5" w:rsidRPr="00F71B1A">
        <w:rPr>
          <w:color w:val="auto"/>
        </w:rPr>
        <w:t xml:space="preserve">. При уклонении (отказе) победителя от заключения договора купли-продажи в срок, установленный пунктом 8.1 настоящего положения, задаток ему не возвращается, а победитель утрачивает право на заключение договора купли-продажи. В этом случае решением комиссии победителем признается другой участник, предложивший наибольшую цену за имущество. </w:t>
      </w:r>
    </w:p>
    <w:p w:rsidR="001037D5" w:rsidRPr="00F71B1A" w:rsidRDefault="00C66614" w:rsidP="00A67E4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Решение комиссии, указанное в абзаце первом настоящего пункта, принимается на заседании комиссии и оформляется протоколом в порядке, установленном настоящим положением. Протокол должен быть подписан председателем и членами комиссии и участником, вновь признанным победителем. </w:t>
      </w:r>
      <w:r>
        <w:rPr>
          <w:color w:val="auto"/>
        </w:rPr>
        <w:t xml:space="preserve">       </w:t>
      </w:r>
    </w:p>
    <w:p w:rsidR="001037D5" w:rsidRPr="00F71B1A" w:rsidRDefault="00A67E4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7.7</w:t>
      </w:r>
      <w:r w:rsidR="00C66614">
        <w:rPr>
          <w:color w:val="auto"/>
        </w:rPr>
        <w:t>. В случае</w:t>
      </w:r>
      <w:proofErr w:type="gramStart"/>
      <w:r w:rsidR="00C66614">
        <w:rPr>
          <w:color w:val="auto"/>
        </w:rPr>
        <w:t>,</w:t>
      </w:r>
      <w:proofErr w:type="gramEnd"/>
      <w:r w:rsidR="001037D5" w:rsidRPr="00F71B1A">
        <w:rPr>
          <w:color w:val="auto"/>
        </w:rPr>
        <w:t xml:space="preserve"> если в ходе аукциона была предложена только начальная цена продажи имущества и участник, выигравший аукцион, отказывается от подписания протокола или победитель уклоняется (отказывается) от заключения договора купли-продажи в срок, установленный пунктом 8.1 настоящего положения, задаток такому участнику (победителю) не возвращается, победитель утрачивает право на заключение договора купли-продажи. В этом случае решением комисс</w:t>
      </w:r>
      <w:proofErr w:type="gramStart"/>
      <w:r w:rsidR="001037D5" w:rsidRPr="00F71B1A">
        <w:rPr>
          <w:color w:val="auto"/>
        </w:rPr>
        <w:t>ии ау</w:t>
      </w:r>
      <w:proofErr w:type="gramEnd"/>
      <w:r w:rsidR="001037D5" w:rsidRPr="00F71B1A">
        <w:rPr>
          <w:color w:val="auto"/>
        </w:rPr>
        <w:t xml:space="preserve">кцион признается несостоявшимся.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B70DD4">
        <w:rPr>
          <w:color w:val="auto"/>
        </w:rPr>
        <w:t>7.8</w:t>
      </w:r>
      <w:r w:rsidR="001037D5" w:rsidRPr="00F71B1A">
        <w:rPr>
          <w:color w:val="auto"/>
        </w:rPr>
        <w:t xml:space="preserve">. В случае если участник, считающийся выигравшим аукцион в соответствии с пунктом 7.7 настоящего положения, отказывается от подписания протокола, указанного в абзаце втором пункта 7.7 настоящего положения, применяются последствия, установленные пунктом 7.7 настоящего положения.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В случае если победитель, определенный в соответствии с пунктом 7.7 настоящего положения, отказывается от заключения договора купли-продажи в срок, установленный пунктом 8.1 настоящего положения, применяются последствия, установленные пунктом 7.7 настоящего положения.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proofErr w:type="gramStart"/>
      <w:r w:rsidR="001037D5" w:rsidRPr="00F71B1A">
        <w:rPr>
          <w:color w:val="auto"/>
        </w:rPr>
        <w:t xml:space="preserve">В случае невозможности определить победителя в связи с тем, что все участники, предлагавшие при проведении аукциона покупную цену имущества, отказываются подписать протокол об итогах аукциона или протокол, указанный в абзаце втором пункта 7.7 настоящего положения, и (или) все участники, признанные победителями, уклонились (отказались) от заключения договора купли-продажи, применяются последствия, установленные пунктом 7.8 настоящего положения. </w:t>
      </w:r>
      <w:proofErr w:type="gramEnd"/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B70DD4">
        <w:rPr>
          <w:color w:val="auto"/>
        </w:rPr>
        <w:t>7.9</w:t>
      </w:r>
      <w:r w:rsidR="001037D5" w:rsidRPr="00F71B1A">
        <w:rPr>
          <w:color w:val="auto"/>
        </w:rPr>
        <w:t xml:space="preserve">. Суммы задатков возвращаются участникам, не признанным победителем, за исключением участников, утративших право на возвращение задатков в соответствии с законодательством Российской Федерации, условиями договоров о задатке и настоящим положением, в течение пяти дней со дня подведения итогов аукциона.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lastRenderedPageBreak/>
        <w:t xml:space="preserve">Претендентам, не признанным участниками по основаниям, установленными пунктом 6.5 настоящего положения, задаток возвращается в течение пяти дней со дня проведения аукциона. </w:t>
      </w:r>
    </w:p>
    <w:p w:rsidR="00C66614" w:rsidRDefault="00C66614" w:rsidP="00C66614">
      <w:pPr>
        <w:pStyle w:val="Default"/>
        <w:jc w:val="center"/>
        <w:rPr>
          <w:b/>
          <w:bCs/>
          <w:color w:val="auto"/>
        </w:rPr>
      </w:pPr>
    </w:p>
    <w:p w:rsidR="00C66614" w:rsidRDefault="00C66614" w:rsidP="00C66614">
      <w:pPr>
        <w:pStyle w:val="Default"/>
        <w:jc w:val="center"/>
        <w:rPr>
          <w:b/>
          <w:bCs/>
          <w:color w:val="auto"/>
        </w:rPr>
      </w:pPr>
    </w:p>
    <w:p w:rsidR="00C66614" w:rsidRDefault="00C66614" w:rsidP="00C6661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8. </w:t>
      </w:r>
      <w:r w:rsidR="001037D5" w:rsidRPr="00F71B1A">
        <w:rPr>
          <w:b/>
          <w:bCs/>
          <w:color w:val="auto"/>
        </w:rPr>
        <w:t>Заключение договора купли-продажи.</w:t>
      </w:r>
    </w:p>
    <w:p w:rsidR="001037D5" w:rsidRPr="00F71B1A" w:rsidRDefault="00C66614" w:rsidP="00AB023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8.1. Договор купли-продажи заключается между Продавцом и победителем в течение </w:t>
      </w:r>
      <w:r w:rsidR="00002086">
        <w:rPr>
          <w:color w:val="auto"/>
        </w:rPr>
        <w:t>пяти</w:t>
      </w:r>
      <w:r w:rsidR="00AD2338">
        <w:rPr>
          <w:color w:val="auto"/>
        </w:rPr>
        <w:t xml:space="preserve"> рабочих</w:t>
      </w:r>
      <w:r w:rsidR="001037D5" w:rsidRPr="00F71B1A">
        <w:rPr>
          <w:color w:val="auto"/>
        </w:rPr>
        <w:t xml:space="preserve"> дней </w:t>
      </w:r>
      <w:proofErr w:type="gramStart"/>
      <w:r w:rsidR="001037D5" w:rsidRPr="00F71B1A">
        <w:rPr>
          <w:color w:val="auto"/>
        </w:rPr>
        <w:t>с даты подписания</w:t>
      </w:r>
      <w:proofErr w:type="gramEnd"/>
      <w:r w:rsidR="001037D5" w:rsidRPr="00F71B1A">
        <w:rPr>
          <w:color w:val="auto"/>
        </w:rPr>
        <w:t xml:space="preserve"> протокола об итогах </w:t>
      </w:r>
      <w:r>
        <w:rPr>
          <w:color w:val="auto"/>
        </w:rPr>
        <w:t xml:space="preserve">аукциона председателем, членами комиссии и победителем.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8.2. Срок оплаты имущества не может превышать тридцати дней </w:t>
      </w:r>
      <w:proofErr w:type="gramStart"/>
      <w:r w:rsidR="001037D5" w:rsidRPr="00F71B1A">
        <w:rPr>
          <w:color w:val="auto"/>
        </w:rPr>
        <w:t>с даты проведения</w:t>
      </w:r>
      <w:proofErr w:type="gramEnd"/>
      <w:r w:rsidR="001037D5" w:rsidRPr="00F71B1A">
        <w:rPr>
          <w:color w:val="auto"/>
        </w:rPr>
        <w:t xml:space="preserve"> торгов. Задаток, внесенный покупателем, засчитывается в счет оплаты приобретаемого имущества.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В случае заключения договора купли-продажи участником, признанным победителем в порядке, установленном пунктами 7.7, 7.9 настоящего положения, покупатель уплачивает предложенную им покупную цену имущества в полном объеме, если такому покупателю задаток возвращен в соответствии с пунктом 7.11 настоящего положения.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1037D5" w:rsidRPr="00F71B1A">
        <w:rPr>
          <w:color w:val="auto"/>
        </w:rPr>
        <w:t xml:space="preserve">8.3. Передача имущества должника к покупателю осуществляется в соответствии с законодательством Российской Федерации и договором купли-продажи. </w:t>
      </w:r>
    </w:p>
    <w:p w:rsidR="001037D5" w:rsidRPr="00F71B1A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В случае неоплаты или неполной оплаты имущества в соответствии с пунктом 8.2 настоящего положения, а также в соответствии с условиями договора купли-продажи применяются меры ответственности и иные последствия, установленные законодательством Российской Федерации, если иное не предусмотрено договором купли-продажи. </w:t>
      </w:r>
    </w:p>
    <w:p w:rsidR="00C66614" w:rsidRDefault="00C66614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8.4. Окончательный расчет за приобретенное имущество, производится по следующим реквизитам Продавца: </w:t>
      </w:r>
      <w:r>
        <w:rPr>
          <w:color w:val="auto"/>
        </w:rPr>
        <w:t>расчетный счет 4010181</w:t>
      </w:r>
      <w:r w:rsidR="0022764D">
        <w:rPr>
          <w:color w:val="auto"/>
        </w:rPr>
        <w:t>0</w:t>
      </w:r>
      <w:r>
        <w:rPr>
          <w:color w:val="auto"/>
        </w:rPr>
        <w:t xml:space="preserve">900000010007 </w:t>
      </w:r>
      <w:r w:rsidR="00015DDA">
        <w:rPr>
          <w:color w:val="auto"/>
        </w:rPr>
        <w:t>Отделение Томск г. Томск,</w:t>
      </w:r>
      <w:r>
        <w:rPr>
          <w:color w:val="auto"/>
        </w:rPr>
        <w:t xml:space="preserve"> БИК 046902001 УФК по Томской области (</w:t>
      </w:r>
      <w:r w:rsidR="00015DDA">
        <w:rPr>
          <w:color w:val="auto"/>
        </w:rPr>
        <w:t>Администрация</w:t>
      </w:r>
      <w:r>
        <w:rPr>
          <w:color w:val="auto"/>
        </w:rPr>
        <w:t xml:space="preserve"> Кожевниковского сельского поселения), ИНН 7008006663, КПП 700801001</w:t>
      </w:r>
      <w:r w:rsidR="00944671">
        <w:rPr>
          <w:color w:val="auto"/>
        </w:rPr>
        <w:t>.</w:t>
      </w:r>
    </w:p>
    <w:p w:rsidR="00C66614" w:rsidRPr="00F71B1A" w:rsidRDefault="00C66614" w:rsidP="00F71B1A">
      <w:pPr>
        <w:pStyle w:val="Default"/>
        <w:jc w:val="both"/>
        <w:rPr>
          <w:color w:val="auto"/>
        </w:rPr>
      </w:pPr>
    </w:p>
    <w:p w:rsidR="001037D5" w:rsidRPr="00F71B1A" w:rsidRDefault="001037D5" w:rsidP="00C66614">
      <w:pPr>
        <w:pStyle w:val="Default"/>
        <w:jc w:val="center"/>
        <w:rPr>
          <w:color w:val="auto"/>
        </w:rPr>
      </w:pPr>
      <w:r w:rsidRPr="00F71B1A">
        <w:rPr>
          <w:b/>
          <w:bCs/>
          <w:color w:val="auto"/>
        </w:rPr>
        <w:t>9. Заключительные положения.</w:t>
      </w:r>
    </w:p>
    <w:p w:rsidR="001037D5" w:rsidRPr="00F71B1A" w:rsidRDefault="00944671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9.1. В договорах, заключаемых в ходе подготовки, организации и проведения аукциона </w:t>
      </w:r>
      <w:proofErr w:type="gramStart"/>
      <w:r w:rsidR="001037D5" w:rsidRPr="00F71B1A">
        <w:rPr>
          <w:color w:val="auto"/>
        </w:rPr>
        <w:t>по</w:t>
      </w:r>
      <w:proofErr w:type="gramEnd"/>
    </w:p>
    <w:p w:rsidR="001037D5" w:rsidRPr="00F71B1A" w:rsidRDefault="001037D5" w:rsidP="00F71B1A">
      <w:pPr>
        <w:pStyle w:val="Default"/>
        <w:jc w:val="both"/>
        <w:rPr>
          <w:color w:val="auto"/>
        </w:rPr>
      </w:pPr>
      <w:r w:rsidRPr="00F71B1A">
        <w:rPr>
          <w:color w:val="auto"/>
        </w:rPr>
        <w:t xml:space="preserve">продаже права требования, должно быть указано, что продавец, организатор, претенденты, участники, победители, покупатель обязуются руководствоваться настоящим положением. </w:t>
      </w:r>
    </w:p>
    <w:p w:rsidR="001037D5" w:rsidRPr="00F71B1A" w:rsidRDefault="00944671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9.2. Настоящее положение обязательно для продавца и покупателя, а также иных участников торгов. </w:t>
      </w:r>
    </w:p>
    <w:p w:rsidR="001037D5" w:rsidRPr="00F71B1A" w:rsidRDefault="00944671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9.3. В части, не урегулированной настоящим положением, договорами, заключаемыми в соответствии с законодательством Российской Федерации и настоящим положением, продавец, комиссия, претенденты, участники, победитель, покупатель руководствуются законодательством Российской Федерации. </w:t>
      </w:r>
    </w:p>
    <w:p w:rsidR="001037D5" w:rsidRPr="00F71B1A" w:rsidRDefault="00944671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1037D5" w:rsidRPr="00F71B1A">
        <w:rPr>
          <w:color w:val="auto"/>
        </w:rPr>
        <w:t xml:space="preserve">9.4. При обнаружении орфографических, пунктуационных и тому подобных ошибок, опечаток, допущенных при составлении настоящего положения, соответствующие исправления в настоящее положение и приложения к нему могут быть при условии, что при этом не изменяется смысл соответствующих условий настоящего положения и приложений к нему. </w:t>
      </w:r>
    </w:p>
    <w:p w:rsidR="001037D5" w:rsidRPr="00F71B1A" w:rsidRDefault="00944671" w:rsidP="00F71B1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>В случае изменения места нахождения продавца и (или) организатора, реквизитов их расчетных счетов, номера дела о несостоятельности (банкротстве) продавца соответствующие изменения в настоящее положение и приложения к нему могут быть внесены</w:t>
      </w:r>
      <w:r>
        <w:rPr>
          <w:color w:val="auto"/>
        </w:rPr>
        <w:t xml:space="preserve">. </w:t>
      </w:r>
      <w:r w:rsidR="001037D5" w:rsidRPr="00F71B1A">
        <w:rPr>
          <w:color w:val="auto"/>
        </w:rPr>
        <w:t xml:space="preserve"> </w:t>
      </w:r>
    </w:p>
    <w:p w:rsidR="001037D5" w:rsidRPr="00F71B1A" w:rsidRDefault="00944671" w:rsidP="00F71B1A">
      <w:pPr>
        <w:pStyle w:val="Default"/>
        <w:jc w:val="both"/>
        <w:rPr>
          <w:color w:val="auto"/>
        </w:rPr>
        <w:sectPr w:rsidR="001037D5" w:rsidRPr="00F71B1A" w:rsidSect="00944671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t xml:space="preserve">       </w:t>
      </w:r>
      <w:r w:rsidR="001037D5" w:rsidRPr="00F71B1A">
        <w:rPr>
          <w:color w:val="auto"/>
        </w:rPr>
        <w:t xml:space="preserve">9.5. В течение пятнадцати рабочих дней со дня подписания протокола об итогах торгов публикуется сообщение о результатах проведения торгов на сайте Продавца </w:t>
      </w:r>
      <w:r>
        <w:rPr>
          <w:color w:val="auto"/>
          <w:lang w:val="en-US"/>
        </w:rPr>
        <w:t>http</w:t>
      </w:r>
      <w:r w:rsidRPr="00515D25">
        <w:rPr>
          <w:color w:val="auto"/>
        </w:rPr>
        <w:t>://</w:t>
      </w:r>
      <w:proofErr w:type="spellStart"/>
      <w:r>
        <w:rPr>
          <w:color w:val="auto"/>
          <w:lang w:val="en-US"/>
        </w:rPr>
        <w:t>sp</w:t>
      </w:r>
      <w:proofErr w:type="spellEnd"/>
      <w:r w:rsidRPr="00515D25">
        <w:rPr>
          <w:color w:val="auto"/>
        </w:rPr>
        <w:t>.</w:t>
      </w:r>
      <w:proofErr w:type="spellStart"/>
      <w:r>
        <w:rPr>
          <w:color w:val="auto"/>
          <w:lang w:val="en-US"/>
        </w:rPr>
        <w:t>kozhreg</w:t>
      </w:r>
      <w:proofErr w:type="spellEnd"/>
      <w:r w:rsidRPr="00515D25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>,</w:t>
      </w:r>
      <w:r w:rsidRPr="00F71B1A">
        <w:rPr>
          <w:color w:val="auto"/>
        </w:rPr>
        <w:t xml:space="preserve"> </w:t>
      </w:r>
      <w:r>
        <w:rPr>
          <w:color w:val="auto"/>
        </w:rPr>
        <w:t xml:space="preserve">на официальном сайте Российской Федерации  </w:t>
      </w:r>
      <w:proofErr w:type="spellStart"/>
      <w:r>
        <w:rPr>
          <w:lang w:val="en-US"/>
        </w:rPr>
        <w:t>torgi</w:t>
      </w:r>
      <w:proofErr w:type="spellEnd"/>
      <w:r w:rsidRPr="005A69F1">
        <w:t>.</w:t>
      </w:r>
      <w:proofErr w:type="spellStart"/>
      <w:r>
        <w:rPr>
          <w:lang w:val="en-US"/>
        </w:rPr>
        <w:t>gov</w:t>
      </w:r>
      <w:proofErr w:type="spellEnd"/>
      <w:r w:rsidRPr="005A69F1">
        <w:t>.</w:t>
      </w:r>
      <w:proofErr w:type="spellStart"/>
      <w:r>
        <w:rPr>
          <w:lang w:val="en-US"/>
        </w:rPr>
        <w:t>ru</w:t>
      </w:r>
      <w:proofErr w:type="spellEnd"/>
      <w:r w:rsidR="006F5677">
        <w:t>.</w:t>
      </w:r>
      <w:r w:rsidRPr="00F71B1A">
        <w:rPr>
          <w:color w:val="auto"/>
        </w:rPr>
        <w:t xml:space="preserve"> </w:t>
      </w:r>
    </w:p>
    <w:p w:rsidR="001037D5" w:rsidRPr="00F71B1A" w:rsidRDefault="001037D5" w:rsidP="00F71B1A">
      <w:pPr>
        <w:pStyle w:val="Default"/>
        <w:jc w:val="both"/>
        <w:rPr>
          <w:color w:val="auto"/>
        </w:rPr>
      </w:pPr>
    </w:p>
    <w:p w:rsidR="00015DDA" w:rsidRPr="00015DDA" w:rsidRDefault="00015DDA" w:rsidP="005B500D">
      <w:pPr>
        <w:widowControl w:val="0"/>
        <w:tabs>
          <w:tab w:val="left" w:pos="740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015DDA">
        <w:rPr>
          <w:rFonts w:ascii="Times New Roman" w:eastAsia="DejaVu Sans" w:hAnsi="Times New Roman" w:cs="Times New Roman"/>
          <w:b/>
          <w:w w:val="150"/>
          <w:kern w:val="1"/>
          <w:sz w:val="24"/>
          <w:szCs w:val="24"/>
        </w:rPr>
        <w:t xml:space="preserve">                                               </w:t>
      </w:r>
    </w:p>
    <w:p w:rsidR="009C0968" w:rsidRPr="00F71B1A" w:rsidRDefault="009C0968" w:rsidP="00015DDA">
      <w:pPr>
        <w:pStyle w:val="Default"/>
        <w:jc w:val="center"/>
      </w:pPr>
    </w:p>
    <w:sectPr w:rsidR="009C0968" w:rsidRPr="00F71B1A" w:rsidSect="009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7D5"/>
    <w:rsid w:val="000003B8"/>
    <w:rsid w:val="00000609"/>
    <w:rsid w:val="00000BF6"/>
    <w:rsid w:val="00000E58"/>
    <w:rsid w:val="00001E3F"/>
    <w:rsid w:val="00002086"/>
    <w:rsid w:val="0000251E"/>
    <w:rsid w:val="00002A8B"/>
    <w:rsid w:val="00002DAA"/>
    <w:rsid w:val="0000328B"/>
    <w:rsid w:val="00003531"/>
    <w:rsid w:val="000039D2"/>
    <w:rsid w:val="00004C05"/>
    <w:rsid w:val="00005204"/>
    <w:rsid w:val="0000572F"/>
    <w:rsid w:val="00005EBA"/>
    <w:rsid w:val="00007525"/>
    <w:rsid w:val="00010B6D"/>
    <w:rsid w:val="00011363"/>
    <w:rsid w:val="00011B59"/>
    <w:rsid w:val="00011EC4"/>
    <w:rsid w:val="00012C76"/>
    <w:rsid w:val="00013F49"/>
    <w:rsid w:val="00013F71"/>
    <w:rsid w:val="000142E3"/>
    <w:rsid w:val="00014FD3"/>
    <w:rsid w:val="00015614"/>
    <w:rsid w:val="00015DDA"/>
    <w:rsid w:val="00016F8D"/>
    <w:rsid w:val="00020115"/>
    <w:rsid w:val="00020F0F"/>
    <w:rsid w:val="000210B9"/>
    <w:rsid w:val="0002118A"/>
    <w:rsid w:val="000215B3"/>
    <w:rsid w:val="00021CD0"/>
    <w:rsid w:val="0002219A"/>
    <w:rsid w:val="000223B9"/>
    <w:rsid w:val="000224D1"/>
    <w:rsid w:val="000228C8"/>
    <w:rsid w:val="000229D5"/>
    <w:rsid w:val="00023672"/>
    <w:rsid w:val="0002406A"/>
    <w:rsid w:val="00024450"/>
    <w:rsid w:val="00024B1A"/>
    <w:rsid w:val="000253E7"/>
    <w:rsid w:val="000258B3"/>
    <w:rsid w:val="00030C03"/>
    <w:rsid w:val="00030D2C"/>
    <w:rsid w:val="00030D84"/>
    <w:rsid w:val="00030FE8"/>
    <w:rsid w:val="000315FC"/>
    <w:rsid w:val="00031A9F"/>
    <w:rsid w:val="00031F97"/>
    <w:rsid w:val="0003331D"/>
    <w:rsid w:val="000335DC"/>
    <w:rsid w:val="000344AA"/>
    <w:rsid w:val="00035BAA"/>
    <w:rsid w:val="00035FBC"/>
    <w:rsid w:val="0003607A"/>
    <w:rsid w:val="00036716"/>
    <w:rsid w:val="000367C8"/>
    <w:rsid w:val="00036C55"/>
    <w:rsid w:val="0003720E"/>
    <w:rsid w:val="00040688"/>
    <w:rsid w:val="00041516"/>
    <w:rsid w:val="00041A5A"/>
    <w:rsid w:val="00043A90"/>
    <w:rsid w:val="00043C85"/>
    <w:rsid w:val="0004535E"/>
    <w:rsid w:val="0004668F"/>
    <w:rsid w:val="000472B6"/>
    <w:rsid w:val="00047E23"/>
    <w:rsid w:val="0005208B"/>
    <w:rsid w:val="0005237B"/>
    <w:rsid w:val="00052D0E"/>
    <w:rsid w:val="00052E3D"/>
    <w:rsid w:val="00052ECF"/>
    <w:rsid w:val="00053053"/>
    <w:rsid w:val="00053598"/>
    <w:rsid w:val="00053A52"/>
    <w:rsid w:val="00054529"/>
    <w:rsid w:val="00054572"/>
    <w:rsid w:val="00054DD7"/>
    <w:rsid w:val="00056DB4"/>
    <w:rsid w:val="00057372"/>
    <w:rsid w:val="00057DDC"/>
    <w:rsid w:val="0006056A"/>
    <w:rsid w:val="00061300"/>
    <w:rsid w:val="0006173C"/>
    <w:rsid w:val="00061D23"/>
    <w:rsid w:val="000648E5"/>
    <w:rsid w:val="00064BB1"/>
    <w:rsid w:val="000663EB"/>
    <w:rsid w:val="00067FA5"/>
    <w:rsid w:val="00067FDF"/>
    <w:rsid w:val="00070839"/>
    <w:rsid w:val="00072975"/>
    <w:rsid w:val="00072DA2"/>
    <w:rsid w:val="00073271"/>
    <w:rsid w:val="00073592"/>
    <w:rsid w:val="00073635"/>
    <w:rsid w:val="00073B47"/>
    <w:rsid w:val="00074A92"/>
    <w:rsid w:val="00074ECF"/>
    <w:rsid w:val="000751AD"/>
    <w:rsid w:val="00075720"/>
    <w:rsid w:val="0007695A"/>
    <w:rsid w:val="00077353"/>
    <w:rsid w:val="000806C9"/>
    <w:rsid w:val="000808C4"/>
    <w:rsid w:val="00082016"/>
    <w:rsid w:val="00082A21"/>
    <w:rsid w:val="00082F33"/>
    <w:rsid w:val="0008347F"/>
    <w:rsid w:val="00084D07"/>
    <w:rsid w:val="00084D53"/>
    <w:rsid w:val="00085E1C"/>
    <w:rsid w:val="00086396"/>
    <w:rsid w:val="000876A5"/>
    <w:rsid w:val="00087C6B"/>
    <w:rsid w:val="0009053B"/>
    <w:rsid w:val="00091082"/>
    <w:rsid w:val="000915F6"/>
    <w:rsid w:val="000918E9"/>
    <w:rsid w:val="00091AA3"/>
    <w:rsid w:val="0009267A"/>
    <w:rsid w:val="00092AFA"/>
    <w:rsid w:val="000931F6"/>
    <w:rsid w:val="00093384"/>
    <w:rsid w:val="00094959"/>
    <w:rsid w:val="000951C1"/>
    <w:rsid w:val="0009547E"/>
    <w:rsid w:val="00096EBC"/>
    <w:rsid w:val="000977B7"/>
    <w:rsid w:val="00097845"/>
    <w:rsid w:val="00097864"/>
    <w:rsid w:val="000A034E"/>
    <w:rsid w:val="000A0D51"/>
    <w:rsid w:val="000A1E10"/>
    <w:rsid w:val="000A24DF"/>
    <w:rsid w:val="000A3E7B"/>
    <w:rsid w:val="000A78ED"/>
    <w:rsid w:val="000A7E8D"/>
    <w:rsid w:val="000A7FAB"/>
    <w:rsid w:val="000B082E"/>
    <w:rsid w:val="000B0D9D"/>
    <w:rsid w:val="000B13A6"/>
    <w:rsid w:val="000B33C4"/>
    <w:rsid w:val="000B40BA"/>
    <w:rsid w:val="000B6046"/>
    <w:rsid w:val="000B627F"/>
    <w:rsid w:val="000B7B6A"/>
    <w:rsid w:val="000C0284"/>
    <w:rsid w:val="000C043D"/>
    <w:rsid w:val="000C09DB"/>
    <w:rsid w:val="000C118B"/>
    <w:rsid w:val="000C1A21"/>
    <w:rsid w:val="000C1CF9"/>
    <w:rsid w:val="000C1EE6"/>
    <w:rsid w:val="000C21CE"/>
    <w:rsid w:val="000C25EA"/>
    <w:rsid w:val="000C3B02"/>
    <w:rsid w:val="000C4A08"/>
    <w:rsid w:val="000C4A89"/>
    <w:rsid w:val="000C56A6"/>
    <w:rsid w:val="000C7099"/>
    <w:rsid w:val="000D04B0"/>
    <w:rsid w:val="000D069C"/>
    <w:rsid w:val="000D0D07"/>
    <w:rsid w:val="000D39AF"/>
    <w:rsid w:val="000D4F2F"/>
    <w:rsid w:val="000D5656"/>
    <w:rsid w:val="000D6E62"/>
    <w:rsid w:val="000E02A4"/>
    <w:rsid w:val="000E1A69"/>
    <w:rsid w:val="000E1FB9"/>
    <w:rsid w:val="000E2C37"/>
    <w:rsid w:val="000E35AA"/>
    <w:rsid w:val="000E36AD"/>
    <w:rsid w:val="000E5BA2"/>
    <w:rsid w:val="000E5BB1"/>
    <w:rsid w:val="000E7E3F"/>
    <w:rsid w:val="000E7FD1"/>
    <w:rsid w:val="000F155B"/>
    <w:rsid w:val="000F24E1"/>
    <w:rsid w:val="000F25C5"/>
    <w:rsid w:val="000F2DC9"/>
    <w:rsid w:val="000F2EAE"/>
    <w:rsid w:val="000F30BD"/>
    <w:rsid w:val="000F42F6"/>
    <w:rsid w:val="000F583C"/>
    <w:rsid w:val="000F622A"/>
    <w:rsid w:val="000F7097"/>
    <w:rsid w:val="000F7B08"/>
    <w:rsid w:val="000F7C99"/>
    <w:rsid w:val="000F7EF9"/>
    <w:rsid w:val="001000A1"/>
    <w:rsid w:val="001009F3"/>
    <w:rsid w:val="00100D98"/>
    <w:rsid w:val="0010128E"/>
    <w:rsid w:val="00101B0D"/>
    <w:rsid w:val="00101B38"/>
    <w:rsid w:val="00103596"/>
    <w:rsid w:val="001035C3"/>
    <w:rsid w:val="001037D5"/>
    <w:rsid w:val="00103F78"/>
    <w:rsid w:val="001041CB"/>
    <w:rsid w:val="00105899"/>
    <w:rsid w:val="0010654C"/>
    <w:rsid w:val="00107128"/>
    <w:rsid w:val="00107705"/>
    <w:rsid w:val="00107D80"/>
    <w:rsid w:val="00111D8E"/>
    <w:rsid w:val="001120EF"/>
    <w:rsid w:val="00112C78"/>
    <w:rsid w:val="001132D3"/>
    <w:rsid w:val="00113DC7"/>
    <w:rsid w:val="00114090"/>
    <w:rsid w:val="00114EE3"/>
    <w:rsid w:val="00116FD5"/>
    <w:rsid w:val="001174C9"/>
    <w:rsid w:val="00120C6B"/>
    <w:rsid w:val="0012253A"/>
    <w:rsid w:val="0012292F"/>
    <w:rsid w:val="00122A62"/>
    <w:rsid w:val="0012321D"/>
    <w:rsid w:val="001234ED"/>
    <w:rsid w:val="001244AE"/>
    <w:rsid w:val="00125173"/>
    <w:rsid w:val="00126A10"/>
    <w:rsid w:val="00126DBA"/>
    <w:rsid w:val="00127191"/>
    <w:rsid w:val="001273DF"/>
    <w:rsid w:val="00127D7F"/>
    <w:rsid w:val="00127E50"/>
    <w:rsid w:val="0013017C"/>
    <w:rsid w:val="001309E7"/>
    <w:rsid w:val="00130BDC"/>
    <w:rsid w:val="00130F23"/>
    <w:rsid w:val="0013141E"/>
    <w:rsid w:val="0013145B"/>
    <w:rsid w:val="001317FD"/>
    <w:rsid w:val="00132DD5"/>
    <w:rsid w:val="001340EA"/>
    <w:rsid w:val="0013439D"/>
    <w:rsid w:val="00134562"/>
    <w:rsid w:val="0013458D"/>
    <w:rsid w:val="001354C0"/>
    <w:rsid w:val="00136451"/>
    <w:rsid w:val="001371FF"/>
    <w:rsid w:val="00137988"/>
    <w:rsid w:val="001379C6"/>
    <w:rsid w:val="00137E0D"/>
    <w:rsid w:val="00140682"/>
    <w:rsid w:val="00140A3B"/>
    <w:rsid w:val="00141BA2"/>
    <w:rsid w:val="00141BF2"/>
    <w:rsid w:val="00142637"/>
    <w:rsid w:val="00142BD1"/>
    <w:rsid w:val="00142DDF"/>
    <w:rsid w:val="001434BE"/>
    <w:rsid w:val="00143903"/>
    <w:rsid w:val="00144CC3"/>
    <w:rsid w:val="00146AFE"/>
    <w:rsid w:val="00146BF0"/>
    <w:rsid w:val="001473E9"/>
    <w:rsid w:val="0015041D"/>
    <w:rsid w:val="00151246"/>
    <w:rsid w:val="0015222F"/>
    <w:rsid w:val="00152365"/>
    <w:rsid w:val="001527ED"/>
    <w:rsid w:val="00153340"/>
    <w:rsid w:val="00153508"/>
    <w:rsid w:val="001540EC"/>
    <w:rsid w:val="00154E1E"/>
    <w:rsid w:val="001562C5"/>
    <w:rsid w:val="0015745D"/>
    <w:rsid w:val="001579C0"/>
    <w:rsid w:val="001605B9"/>
    <w:rsid w:val="00160C8E"/>
    <w:rsid w:val="001617DF"/>
    <w:rsid w:val="001622AB"/>
    <w:rsid w:val="001645B9"/>
    <w:rsid w:val="00164641"/>
    <w:rsid w:val="00164FF0"/>
    <w:rsid w:val="00165758"/>
    <w:rsid w:val="00165D09"/>
    <w:rsid w:val="001674E1"/>
    <w:rsid w:val="00167865"/>
    <w:rsid w:val="00167D63"/>
    <w:rsid w:val="00167DB4"/>
    <w:rsid w:val="001704CA"/>
    <w:rsid w:val="00170CB9"/>
    <w:rsid w:val="00171200"/>
    <w:rsid w:val="0017161E"/>
    <w:rsid w:val="00173387"/>
    <w:rsid w:val="00176791"/>
    <w:rsid w:val="00176A2E"/>
    <w:rsid w:val="00176B28"/>
    <w:rsid w:val="00176D5B"/>
    <w:rsid w:val="00177649"/>
    <w:rsid w:val="00180160"/>
    <w:rsid w:val="00180E33"/>
    <w:rsid w:val="00180E3F"/>
    <w:rsid w:val="00180FFB"/>
    <w:rsid w:val="00181406"/>
    <w:rsid w:val="001816BB"/>
    <w:rsid w:val="0018249C"/>
    <w:rsid w:val="001833FB"/>
    <w:rsid w:val="00183672"/>
    <w:rsid w:val="00183911"/>
    <w:rsid w:val="0018461B"/>
    <w:rsid w:val="00184CD9"/>
    <w:rsid w:val="00186270"/>
    <w:rsid w:val="00190759"/>
    <w:rsid w:val="00190AAD"/>
    <w:rsid w:val="00192F98"/>
    <w:rsid w:val="00193340"/>
    <w:rsid w:val="001939A7"/>
    <w:rsid w:val="00194E33"/>
    <w:rsid w:val="00195DB5"/>
    <w:rsid w:val="001961CA"/>
    <w:rsid w:val="00196764"/>
    <w:rsid w:val="00197D18"/>
    <w:rsid w:val="001A06A5"/>
    <w:rsid w:val="001A207A"/>
    <w:rsid w:val="001A22B1"/>
    <w:rsid w:val="001A2842"/>
    <w:rsid w:val="001A3CC8"/>
    <w:rsid w:val="001A441D"/>
    <w:rsid w:val="001A54B8"/>
    <w:rsid w:val="001A570A"/>
    <w:rsid w:val="001A65BC"/>
    <w:rsid w:val="001A7695"/>
    <w:rsid w:val="001B05F3"/>
    <w:rsid w:val="001B0688"/>
    <w:rsid w:val="001B0B53"/>
    <w:rsid w:val="001B1E2D"/>
    <w:rsid w:val="001B2501"/>
    <w:rsid w:val="001B2E50"/>
    <w:rsid w:val="001B3253"/>
    <w:rsid w:val="001B4FAC"/>
    <w:rsid w:val="001B5595"/>
    <w:rsid w:val="001C0763"/>
    <w:rsid w:val="001C0E1C"/>
    <w:rsid w:val="001C28FC"/>
    <w:rsid w:val="001C3393"/>
    <w:rsid w:val="001C44D3"/>
    <w:rsid w:val="001C728B"/>
    <w:rsid w:val="001D014B"/>
    <w:rsid w:val="001D059C"/>
    <w:rsid w:val="001D08BF"/>
    <w:rsid w:val="001D17BB"/>
    <w:rsid w:val="001D1964"/>
    <w:rsid w:val="001D1AE0"/>
    <w:rsid w:val="001D1BF8"/>
    <w:rsid w:val="001D288A"/>
    <w:rsid w:val="001D458F"/>
    <w:rsid w:val="001D5244"/>
    <w:rsid w:val="001D5331"/>
    <w:rsid w:val="001D6194"/>
    <w:rsid w:val="001D66D7"/>
    <w:rsid w:val="001D7517"/>
    <w:rsid w:val="001E03CA"/>
    <w:rsid w:val="001E05AD"/>
    <w:rsid w:val="001E1066"/>
    <w:rsid w:val="001E1B8A"/>
    <w:rsid w:val="001E2C47"/>
    <w:rsid w:val="001E2DA4"/>
    <w:rsid w:val="001E32D4"/>
    <w:rsid w:val="001E425B"/>
    <w:rsid w:val="001E5E36"/>
    <w:rsid w:val="001E5EDA"/>
    <w:rsid w:val="001E65C2"/>
    <w:rsid w:val="001F01DD"/>
    <w:rsid w:val="001F19BE"/>
    <w:rsid w:val="001F2B35"/>
    <w:rsid w:val="001F5965"/>
    <w:rsid w:val="001F6DA4"/>
    <w:rsid w:val="002005C4"/>
    <w:rsid w:val="00200A63"/>
    <w:rsid w:val="0020326F"/>
    <w:rsid w:val="00204297"/>
    <w:rsid w:val="002046CF"/>
    <w:rsid w:val="00204B71"/>
    <w:rsid w:val="0020567A"/>
    <w:rsid w:val="00205B84"/>
    <w:rsid w:val="00205E3A"/>
    <w:rsid w:val="00206B25"/>
    <w:rsid w:val="00206D3C"/>
    <w:rsid w:val="0020732C"/>
    <w:rsid w:val="002078C5"/>
    <w:rsid w:val="00207925"/>
    <w:rsid w:val="00210A78"/>
    <w:rsid w:val="00211199"/>
    <w:rsid w:val="00211778"/>
    <w:rsid w:val="00211DA2"/>
    <w:rsid w:val="002120B2"/>
    <w:rsid w:val="00212588"/>
    <w:rsid w:val="002129F3"/>
    <w:rsid w:val="00213E93"/>
    <w:rsid w:val="0021413B"/>
    <w:rsid w:val="00214948"/>
    <w:rsid w:val="0021627D"/>
    <w:rsid w:val="002169C4"/>
    <w:rsid w:val="0021719F"/>
    <w:rsid w:val="00220986"/>
    <w:rsid w:val="00220DFD"/>
    <w:rsid w:val="00220E04"/>
    <w:rsid w:val="00221E53"/>
    <w:rsid w:val="00222DC5"/>
    <w:rsid w:val="0022586C"/>
    <w:rsid w:val="0022607F"/>
    <w:rsid w:val="002264AE"/>
    <w:rsid w:val="00226FFB"/>
    <w:rsid w:val="0022764D"/>
    <w:rsid w:val="00227B3B"/>
    <w:rsid w:val="00230911"/>
    <w:rsid w:val="00230B9F"/>
    <w:rsid w:val="00231671"/>
    <w:rsid w:val="002316D5"/>
    <w:rsid w:val="00231A7E"/>
    <w:rsid w:val="00232C6B"/>
    <w:rsid w:val="00232C89"/>
    <w:rsid w:val="00237C9E"/>
    <w:rsid w:val="002404D7"/>
    <w:rsid w:val="0024157C"/>
    <w:rsid w:val="00241956"/>
    <w:rsid w:val="002444BF"/>
    <w:rsid w:val="00244D4C"/>
    <w:rsid w:val="00246423"/>
    <w:rsid w:val="00246501"/>
    <w:rsid w:val="00246DA0"/>
    <w:rsid w:val="00246ED4"/>
    <w:rsid w:val="002471D8"/>
    <w:rsid w:val="00247373"/>
    <w:rsid w:val="00247A66"/>
    <w:rsid w:val="00251361"/>
    <w:rsid w:val="00251AB6"/>
    <w:rsid w:val="00252636"/>
    <w:rsid w:val="00252BD1"/>
    <w:rsid w:val="00254E11"/>
    <w:rsid w:val="00255DA2"/>
    <w:rsid w:val="00255EB9"/>
    <w:rsid w:val="0025659D"/>
    <w:rsid w:val="00256906"/>
    <w:rsid w:val="002576F2"/>
    <w:rsid w:val="00260A0C"/>
    <w:rsid w:val="00261B14"/>
    <w:rsid w:val="0026415C"/>
    <w:rsid w:val="00264CE4"/>
    <w:rsid w:val="0026591E"/>
    <w:rsid w:val="002659E4"/>
    <w:rsid w:val="00267C64"/>
    <w:rsid w:val="0027015C"/>
    <w:rsid w:val="0027192C"/>
    <w:rsid w:val="00272A76"/>
    <w:rsid w:val="002736DA"/>
    <w:rsid w:val="00274470"/>
    <w:rsid w:val="00274BC7"/>
    <w:rsid w:val="00274F1C"/>
    <w:rsid w:val="00277897"/>
    <w:rsid w:val="00277F0E"/>
    <w:rsid w:val="002807CD"/>
    <w:rsid w:val="002815C3"/>
    <w:rsid w:val="00281E2E"/>
    <w:rsid w:val="00281F5A"/>
    <w:rsid w:val="00282029"/>
    <w:rsid w:val="00282114"/>
    <w:rsid w:val="00282326"/>
    <w:rsid w:val="002829EC"/>
    <w:rsid w:val="002833A6"/>
    <w:rsid w:val="002839F6"/>
    <w:rsid w:val="002851CA"/>
    <w:rsid w:val="00285276"/>
    <w:rsid w:val="00286FBC"/>
    <w:rsid w:val="00290D31"/>
    <w:rsid w:val="002926C7"/>
    <w:rsid w:val="0029373B"/>
    <w:rsid w:val="00293985"/>
    <w:rsid w:val="002941BF"/>
    <w:rsid w:val="00294DDE"/>
    <w:rsid w:val="00295ED4"/>
    <w:rsid w:val="00296894"/>
    <w:rsid w:val="00297192"/>
    <w:rsid w:val="002971FA"/>
    <w:rsid w:val="002A1481"/>
    <w:rsid w:val="002A1932"/>
    <w:rsid w:val="002A1A36"/>
    <w:rsid w:val="002A2B96"/>
    <w:rsid w:val="002A3669"/>
    <w:rsid w:val="002A44DA"/>
    <w:rsid w:val="002A56C5"/>
    <w:rsid w:val="002A635A"/>
    <w:rsid w:val="002A6A99"/>
    <w:rsid w:val="002B143A"/>
    <w:rsid w:val="002B1DB9"/>
    <w:rsid w:val="002B48AB"/>
    <w:rsid w:val="002B4FC3"/>
    <w:rsid w:val="002B51BC"/>
    <w:rsid w:val="002B51D8"/>
    <w:rsid w:val="002B572C"/>
    <w:rsid w:val="002B5B4B"/>
    <w:rsid w:val="002B666F"/>
    <w:rsid w:val="002C086C"/>
    <w:rsid w:val="002C09A2"/>
    <w:rsid w:val="002C13C7"/>
    <w:rsid w:val="002C2663"/>
    <w:rsid w:val="002C29EE"/>
    <w:rsid w:val="002C2E01"/>
    <w:rsid w:val="002C2E79"/>
    <w:rsid w:val="002C3160"/>
    <w:rsid w:val="002C4A1E"/>
    <w:rsid w:val="002C605A"/>
    <w:rsid w:val="002C66D1"/>
    <w:rsid w:val="002C694A"/>
    <w:rsid w:val="002C7243"/>
    <w:rsid w:val="002C7A73"/>
    <w:rsid w:val="002D08F0"/>
    <w:rsid w:val="002D093B"/>
    <w:rsid w:val="002D1BC2"/>
    <w:rsid w:val="002D6985"/>
    <w:rsid w:val="002D76E7"/>
    <w:rsid w:val="002E09E1"/>
    <w:rsid w:val="002E214B"/>
    <w:rsid w:val="002E37F7"/>
    <w:rsid w:val="002E3CF9"/>
    <w:rsid w:val="002E449F"/>
    <w:rsid w:val="002E4742"/>
    <w:rsid w:val="002E5CF6"/>
    <w:rsid w:val="002E6DB4"/>
    <w:rsid w:val="002E6E81"/>
    <w:rsid w:val="002E7C24"/>
    <w:rsid w:val="002F033D"/>
    <w:rsid w:val="002F03B2"/>
    <w:rsid w:val="002F1768"/>
    <w:rsid w:val="002F24B9"/>
    <w:rsid w:val="002F2A9D"/>
    <w:rsid w:val="002F361E"/>
    <w:rsid w:val="002F4214"/>
    <w:rsid w:val="002F46E5"/>
    <w:rsid w:val="002F53E8"/>
    <w:rsid w:val="002F7FC8"/>
    <w:rsid w:val="003007E9"/>
    <w:rsid w:val="003008EC"/>
    <w:rsid w:val="003008FF"/>
    <w:rsid w:val="00300DCA"/>
    <w:rsid w:val="0030216E"/>
    <w:rsid w:val="00304E30"/>
    <w:rsid w:val="0030637F"/>
    <w:rsid w:val="003069D3"/>
    <w:rsid w:val="00306C93"/>
    <w:rsid w:val="00307D20"/>
    <w:rsid w:val="00310026"/>
    <w:rsid w:val="00310C5F"/>
    <w:rsid w:val="00310D61"/>
    <w:rsid w:val="0031258C"/>
    <w:rsid w:val="003130C0"/>
    <w:rsid w:val="00313BA2"/>
    <w:rsid w:val="00314152"/>
    <w:rsid w:val="00314E28"/>
    <w:rsid w:val="00314E5F"/>
    <w:rsid w:val="00315276"/>
    <w:rsid w:val="00315A35"/>
    <w:rsid w:val="0031625D"/>
    <w:rsid w:val="00317851"/>
    <w:rsid w:val="003203D4"/>
    <w:rsid w:val="00320B2B"/>
    <w:rsid w:val="00321215"/>
    <w:rsid w:val="00323CB4"/>
    <w:rsid w:val="00325267"/>
    <w:rsid w:val="003276BB"/>
    <w:rsid w:val="00330C38"/>
    <w:rsid w:val="00331FBE"/>
    <w:rsid w:val="00333E78"/>
    <w:rsid w:val="00334784"/>
    <w:rsid w:val="003348FF"/>
    <w:rsid w:val="003368E4"/>
    <w:rsid w:val="00336C9D"/>
    <w:rsid w:val="003416B9"/>
    <w:rsid w:val="003417EA"/>
    <w:rsid w:val="00341F85"/>
    <w:rsid w:val="003420DC"/>
    <w:rsid w:val="00344DC0"/>
    <w:rsid w:val="00344F37"/>
    <w:rsid w:val="00344FEC"/>
    <w:rsid w:val="00345022"/>
    <w:rsid w:val="00345F45"/>
    <w:rsid w:val="0034619A"/>
    <w:rsid w:val="003464D1"/>
    <w:rsid w:val="00346B5C"/>
    <w:rsid w:val="003473E3"/>
    <w:rsid w:val="0035010A"/>
    <w:rsid w:val="003505A2"/>
    <w:rsid w:val="0035095D"/>
    <w:rsid w:val="003513DF"/>
    <w:rsid w:val="00351F78"/>
    <w:rsid w:val="00351FC9"/>
    <w:rsid w:val="00352842"/>
    <w:rsid w:val="003528EC"/>
    <w:rsid w:val="003529E1"/>
    <w:rsid w:val="0035300C"/>
    <w:rsid w:val="0035349B"/>
    <w:rsid w:val="00355210"/>
    <w:rsid w:val="00355626"/>
    <w:rsid w:val="00355FDC"/>
    <w:rsid w:val="00356B04"/>
    <w:rsid w:val="00357D9E"/>
    <w:rsid w:val="003606FD"/>
    <w:rsid w:val="00360780"/>
    <w:rsid w:val="003607E6"/>
    <w:rsid w:val="00360AFD"/>
    <w:rsid w:val="00363707"/>
    <w:rsid w:val="00363B7C"/>
    <w:rsid w:val="00363C13"/>
    <w:rsid w:val="00363DD8"/>
    <w:rsid w:val="00365010"/>
    <w:rsid w:val="00365464"/>
    <w:rsid w:val="00365DC0"/>
    <w:rsid w:val="0036741B"/>
    <w:rsid w:val="00367FCE"/>
    <w:rsid w:val="0037086E"/>
    <w:rsid w:val="00370FC0"/>
    <w:rsid w:val="003710B0"/>
    <w:rsid w:val="003712E9"/>
    <w:rsid w:val="00371450"/>
    <w:rsid w:val="00371848"/>
    <w:rsid w:val="00371902"/>
    <w:rsid w:val="00371F45"/>
    <w:rsid w:val="0037253B"/>
    <w:rsid w:val="00373625"/>
    <w:rsid w:val="00374D8F"/>
    <w:rsid w:val="00375BB8"/>
    <w:rsid w:val="00375F56"/>
    <w:rsid w:val="00376BD7"/>
    <w:rsid w:val="00377238"/>
    <w:rsid w:val="00377A38"/>
    <w:rsid w:val="00377FF9"/>
    <w:rsid w:val="003813B6"/>
    <w:rsid w:val="003816D8"/>
    <w:rsid w:val="00381D91"/>
    <w:rsid w:val="00382993"/>
    <w:rsid w:val="003833AD"/>
    <w:rsid w:val="00384A6F"/>
    <w:rsid w:val="00385508"/>
    <w:rsid w:val="0038562C"/>
    <w:rsid w:val="0038596A"/>
    <w:rsid w:val="00385A99"/>
    <w:rsid w:val="00386966"/>
    <w:rsid w:val="00386E07"/>
    <w:rsid w:val="003872A3"/>
    <w:rsid w:val="003874D2"/>
    <w:rsid w:val="003874D5"/>
    <w:rsid w:val="003876C6"/>
    <w:rsid w:val="00387AB9"/>
    <w:rsid w:val="00387BB0"/>
    <w:rsid w:val="00390E8A"/>
    <w:rsid w:val="00390E9F"/>
    <w:rsid w:val="00390F54"/>
    <w:rsid w:val="00391A8F"/>
    <w:rsid w:val="00391FDD"/>
    <w:rsid w:val="0039207A"/>
    <w:rsid w:val="00392E2C"/>
    <w:rsid w:val="003937DC"/>
    <w:rsid w:val="003939F7"/>
    <w:rsid w:val="00393AB3"/>
    <w:rsid w:val="00393C31"/>
    <w:rsid w:val="00394FEF"/>
    <w:rsid w:val="003954EE"/>
    <w:rsid w:val="00395534"/>
    <w:rsid w:val="00395CBF"/>
    <w:rsid w:val="00395E45"/>
    <w:rsid w:val="00395FC6"/>
    <w:rsid w:val="00396ED2"/>
    <w:rsid w:val="0039771B"/>
    <w:rsid w:val="00397751"/>
    <w:rsid w:val="003A0867"/>
    <w:rsid w:val="003A0AFA"/>
    <w:rsid w:val="003A1D3F"/>
    <w:rsid w:val="003A42CB"/>
    <w:rsid w:val="003A51A8"/>
    <w:rsid w:val="003A58C5"/>
    <w:rsid w:val="003A5946"/>
    <w:rsid w:val="003A7150"/>
    <w:rsid w:val="003A732B"/>
    <w:rsid w:val="003B0AEB"/>
    <w:rsid w:val="003B197E"/>
    <w:rsid w:val="003B1BA0"/>
    <w:rsid w:val="003B2282"/>
    <w:rsid w:val="003B361D"/>
    <w:rsid w:val="003B4F95"/>
    <w:rsid w:val="003B64CC"/>
    <w:rsid w:val="003B7025"/>
    <w:rsid w:val="003B70F9"/>
    <w:rsid w:val="003B7181"/>
    <w:rsid w:val="003B7DC5"/>
    <w:rsid w:val="003C0A25"/>
    <w:rsid w:val="003C0E4A"/>
    <w:rsid w:val="003C21A1"/>
    <w:rsid w:val="003C2E95"/>
    <w:rsid w:val="003C3AF8"/>
    <w:rsid w:val="003C3C1B"/>
    <w:rsid w:val="003C66AF"/>
    <w:rsid w:val="003C6897"/>
    <w:rsid w:val="003C6BAC"/>
    <w:rsid w:val="003C7F4E"/>
    <w:rsid w:val="003D0DF0"/>
    <w:rsid w:val="003D1F2C"/>
    <w:rsid w:val="003D22E7"/>
    <w:rsid w:val="003D2DE4"/>
    <w:rsid w:val="003D31AD"/>
    <w:rsid w:val="003D33E8"/>
    <w:rsid w:val="003D35EA"/>
    <w:rsid w:val="003D3A96"/>
    <w:rsid w:val="003D3D2F"/>
    <w:rsid w:val="003D3F3E"/>
    <w:rsid w:val="003D54BB"/>
    <w:rsid w:val="003D67EF"/>
    <w:rsid w:val="003D698F"/>
    <w:rsid w:val="003D6EC4"/>
    <w:rsid w:val="003E0C05"/>
    <w:rsid w:val="003E11BC"/>
    <w:rsid w:val="003E1238"/>
    <w:rsid w:val="003E20BD"/>
    <w:rsid w:val="003E282F"/>
    <w:rsid w:val="003E3497"/>
    <w:rsid w:val="003E39C1"/>
    <w:rsid w:val="003E46AC"/>
    <w:rsid w:val="003E50A1"/>
    <w:rsid w:val="003E68F3"/>
    <w:rsid w:val="003F0CA2"/>
    <w:rsid w:val="003F12C6"/>
    <w:rsid w:val="003F1FBB"/>
    <w:rsid w:val="003F2DB3"/>
    <w:rsid w:val="003F306C"/>
    <w:rsid w:val="003F69F5"/>
    <w:rsid w:val="003F6BF4"/>
    <w:rsid w:val="003F6C98"/>
    <w:rsid w:val="003F7B90"/>
    <w:rsid w:val="003F7BEB"/>
    <w:rsid w:val="004017B4"/>
    <w:rsid w:val="0040288A"/>
    <w:rsid w:val="00402C8F"/>
    <w:rsid w:val="00403479"/>
    <w:rsid w:val="00403657"/>
    <w:rsid w:val="00404A8B"/>
    <w:rsid w:val="0040552E"/>
    <w:rsid w:val="00405F7A"/>
    <w:rsid w:val="004064C2"/>
    <w:rsid w:val="004066AB"/>
    <w:rsid w:val="00406D7D"/>
    <w:rsid w:val="004104F0"/>
    <w:rsid w:val="00411217"/>
    <w:rsid w:val="00413323"/>
    <w:rsid w:val="00413469"/>
    <w:rsid w:val="00413749"/>
    <w:rsid w:val="004138BA"/>
    <w:rsid w:val="00413C7A"/>
    <w:rsid w:val="00416663"/>
    <w:rsid w:val="00416D6F"/>
    <w:rsid w:val="00420F00"/>
    <w:rsid w:val="00421EEF"/>
    <w:rsid w:val="00423D2C"/>
    <w:rsid w:val="00424811"/>
    <w:rsid w:val="00424C78"/>
    <w:rsid w:val="00424D5D"/>
    <w:rsid w:val="00425FD4"/>
    <w:rsid w:val="00426009"/>
    <w:rsid w:val="00427AB3"/>
    <w:rsid w:val="00427FE6"/>
    <w:rsid w:val="004318B4"/>
    <w:rsid w:val="0043199A"/>
    <w:rsid w:val="00431FC0"/>
    <w:rsid w:val="00432657"/>
    <w:rsid w:val="00432BB0"/>
    <w:rsid w:val="00432D10"/>
    <w:rsid w:val="0043410C"/>
    <w:rsid w:val="00434DA2"/>
    <w:rsid w:val="00435346"/>
    <w:rsid w:val="00436103"/>
    <w:rsid w:val="004363C0"/>
    <w:rsid w:val="00437CA2"/>
    <w:rsid w:val="00441784"/>
    <w:rsid w:val="004418BF"/>
    <w:rsid w:val="00442353"/>
    <w:rsid w:val="00443402"/>
    <w:rsid w:val="00443ECB"/>
    <w:rsid w:val="004448BB"/>
    <w:rsid w:val="00445296"/>
    <w:rsid w:val="004460DE"/>
    <w:rsid w:val="00450132"/>
    <w:rsid w:val="00451A4D"/>
    <w:rsid w:val="0045286B"/>
    <w:rsid w:val="004534B6"/>
    <w:rsid w:val="004547E1"/>
    <w:rsid w:val="00455A17"/>
    <w:rsid w:val="00455F3A"/>
    <w:rsid w:val="004567D3"/>
    <w:rsid w:val="00457C0E"/>
    <w:rsid w:val="004607C6"/>
    <w:rsid w:val="004609FC"/>
    <w:rsid w:val="00461729"/>
    <w:rsid w:val="004632C7"/>
    <w:rsid w:val="00463DEA"/>
    <w:rsid w:val="0046401E"/>
    <w:rsid w:val="004652BE"/>
    <w:rsid w:val="00465397"/>
    <w:rsid w:val="0046566D"/>
    <w:rsid w:val="00466DFC"/>
    <w:rsid w:val="004671A5"/>
    <w:rsid w:val="00467AB9"/>
    <w:rsid w:val="004704BE"/>
    <w:rsid w:val="00470929"/>
    <w:rsid w:val="00470C1A"/>
    <w:rsid w:val="00471D5A"/>
    <w:rsid w:val="00472E15"/>
    <w:rsid w:val="00473577"/>
    <w:rsid w:val="00474325"/>
    <w:rsid w:val="004750E7"/>
    <w:rsid w:val="00476590"/>
    <w:rsid w:val="00476AB2"/>
    <w:rsid w:val="004771D3"/>
    <w:rsid w:val="00477F02"/>
    <w:rsid w:val="00481BD0"/>
    <w:rsid w:val="004823AF"/>
    <w:rsid w:val="00482512"/>
    <w:rsid w:val="00484431"/>
    <w:rsid w:val="00484E18"/>
    <w:rsid w:val="0048695C"/>
    <w:rsid w:val="00486A64"/>
    <w:rsid w:val="00486AE8"/>
    <w:rsid w:val="0048762D"/>
    <w:rsid w:val="00487BFD"/>
    <w:rsid w:val="00490482"/>
    <w:rsid w:val="00491622"/>
    <w:rsid w:val="004919AF"/>
    <w:rsid w:val="00491BAA"/>
    <w:rsid w:val="0049239E"/>
    <w:rsid w:val="004930BE"/>
    <w:rsid w:val="004931ED"/>
    <w:rsid w:val="0049567E"/>
    <w:rsid w:val="00495A07"/>
    <w:rsid w:val="00497A1A"/>
    <w:rsid w:val="00497AFA"/>
    <w:rsid w:val="00497FB6"/>
    <w:rsid w:val="00497FFB"/>
    <w:rsid w:val="004A11F4"/>
    <w:rsid w:val="004A1FD6"/>
    <w:rsid w:val="004A4B40"/>
    <w:rsid w:val="004A5885"/>
    <w:rsid w:val="004A651E"/>
    <w:rsid w:val="004A6FD3"/>
    <w:rsid w:val="004A736F"/>
    <w:rsid w:val="004B02F8"/>
    <w:rsid w:val="004B0B45"/>
    <w:rsid w:val="004B1EF4"/>
    <w:rsid w:val="004B219E"/>
    <w:rsid w:val="004B395D"/>
    <w:rsid w:val="004B3B04"/>
    <w:rsid w:val="004B46CD"/>
    <w:rsid w:val="004B49D1"/>
    <w:rsid w:val="004B4F0F"/>
    <w:rsid w:val="004B55F1"/>
    <w:rsid w:val="004B6B2F"/>
    <w:rsid w:val="004B73D4"/>
    <w:rsid w:val="004C0467"/>
    <w:rsid w:val="004C05A0"/>
    <w:rsid w:val="004C1C46"/>
    <w:rsid w:val="004C2BC8"/>
    <w:rsid w:val="004C304E"/>
    <w:rsid w:val="004C3803"/>
    <w:rsid w:val="004C3F74"/>
    <w:rsid w:val="004C6265"/>
    <w:rsid w:val="004D077D"/>
    <w:rsid w:val="004D08C7"/>
    <w:rsid w:val="004D0D0A"/>
    <w:rsid w:val="004D1523"/>
    <w:rsid w:val="004D1BCA"/>
    <w:rsid w:val="004D2674"/>
    <w:rsid w:val="004D3257"/>
    <w:rsid w:val="004D41AC"/>
    <w:rsid w:val="004D43B4"/>
    <w:rsid w:val="004D4950"/>
    <w:rsid w:val="004D4E51"/>
    <w:rsid w:val="004D6399"/>
    <w:rsid w:val="004D650B"/>
    <w:rsid w:val="004D66CD"/>
    <w:rsid w:val="004D7AA7"/>
    <w:rsid w:val="004E0431"/>
    <w:rsid w:val="004E0661"/>
    <w:rsid w:val="004E077B"/>
    <w:rsid w:val="004E0D9F"/>
    <w:rsid w:val="004E171D"/>
    <w:rsid w:val="004E2C83"/>
    <w:rsid w:val="004E2CC8"/>
    <w:rsid w:val="004E34CA"/>
    <w:rsid w:val="004E37EA"/>
    <w:rsid w:val="004E43B6"/>
    <w:rsid w:val="004E44BE"/>
    <w:rsid w:val="004E5CB4"/>
    <w:rsid w:val="004E5EC1"/>
    <w:rsid w:val="004E5F7B"/>
    <w:rsid w:val="004E6251"/>
    <w:rsid w:val="004E6297"/>
    <w:rsid w:val="004E638D"/>
    <w:rsid w:val="004F0260"/>
    <w:rsid w:val="004F096F"/>
    <w:rsid w:val="004F0E72"/>
    <w:rsid w:val="004F1415"/>
    <w:rsid w:val="004F15BB"/>
    <w:rsid w:val="004F2365"/>
    <w:rsid w:val="004F2E0F"/>
    <w:rsid w:val="004F373F"/>
    <w:rsid w:val="004F4A6C"/>
    <w:rsid w:val="004F4AF6"/>
    <w:rsid w:val="004F4E34"/>
    <w:rsid w:val="004F5357"/>
    <w:rsid w:val="004F6E0E"/>
    <w:rsid w:val="004F7086"/>
    <w:rsid w:val="004F776B"/>
    <w:rsid w:val="004F7EFE"/>
    <w:rsid w:val="005005CD"/>
    <w:rsid w:val="00500F82"/>
    <w:rsid w:val="005011BF"/>
    <w:rsid w:val="005024A0"/>
    <w:rsid w:val="0050261C"/>
    <w:rsid w:val="00502DCB"/>
    <w:rsid w:val="00503744"/>
    <w:rsid w:val="005038A7"/>
    <w:rsid w:val="00504D47"/>
    <w:rsid w:val="00505CF5"/>
    <w:rsid w:val="005060C7"/>
    <w:rsid w:val="005066ED"/>
    <w:rsid w:val="00506E84"/>
    <w:rsid w:val="00507E5E"/>
    <w:rsid w:val="00510D7F"/>
    <w:rsid w:val="00510EF2"/>
    <w:rsid w:val="005112FE"/>
    <w:rsid w:val="00511615"/>
    <w:rsid w:val="00512D84"/>
    <w:rsid w:val="00512DF7"/>
    <w:rsid w:val="005135E8"/>
    <w:rsid w:val="00515544"/>
    <w:rsid w:val="00515824"/>
    <w:rsid w:val="00515D25"/>
    <w:rsid w:val="00516C74"/>
    <w:rsid w:val="00516D77"/>
    <w:rsid w:val="005174D3"/>
    <w:rsid w:val="00517D41"/>
    <w:rsid w:val="0052055F"/>
    <w:rsid w:val="00520925"/>
    <w:rsid w:val="00520F9C"/>
    <w:rsid w:val="00521506"/>
    <w:rsid w:val="00522722"/>
    <w:rsid w:val="00522737"/>
    <w:rsid w:val="00522BF1"/>
    <w:rsid w:val="00524278"/>
    <w:rsid w:val="00525C3A"/>
    <w:rsid w:val="00525EAD"/>
    <w:rsid w:val="00525F21"/>
    <w:rsid w:val="005261C0"/>
    <w:rsid w:val="00526ABD"/>
    <w:rsid w:val="00526CE6"/>
    <w:rsid w:val="00526E7A"/>
    <w:rsid w:val="00527BC3"/>
    <w:rsid w:val="00530A23"/>
    <w:rsid w:val="005318A0"/>
    <w:rsid w:val="00531D1B"/>
    <w:rsid w:val="00531D34"/>
    <w:rsid w:val="00531DD6"/>
    <w:rsid w:val="00531F6A"/>
    <w:rsid w:val="00532AC5"/>
    <w:rsid w:val="00532EF9"/>
    <w:rsid w:val="00533089"/>
    <w:rsid w:val="005338E4"/>
    <w:rsid w:val="005339E0"/>
    <w:rsid w:val="00533F81"/>
    <w:rsid w:val="00536EBF"/>
    <w:rsid w:val="005375E2"/>
    <w:rsid w:val="00540794"/>
    <w:rsid w:val="00542199"/>
    <w:rsid w:val="005424F4"/>
    <w:rsid w:val="00542F5A"/>
    <w:rsid w:val="00543458"/>
    <w:rsid w:val="00543DAB"/>
    <w:rsid w:val="005447BD"/>
    <w:rsid w:val="00544944"/>
    <w:rsid w:val="00544EA1"/>
    <w:rsid w:val="0054529F"/>
    <w:rsid w:val="0054687A"/>
    <w:rsid w:val="00547195"/>
    <w:rsid w:val="00547BAC"/>
    <w:rsid w:val="00551CBC"/>
    <w:rsid w:val="00555062"/>
    <w:rsid w:val="0055519B"/>
    <w:rsid w:val="00555694"/>
    <w:rsid w:val="0055580D"/>
    <w:rsid w:val="005559CC"/>
    <w:rsid w:val="00556B01"/>
    <w:rsid w:val="0055787F"/>
    <w:rsid w:val="00557B37"/>
    <w:rsid w:val="00560687"/>
    <w:rsid w:val="0056069C"/>
    <w:rsid w:val="005615E7"/>
    <w:rsid w:val="00561B64"/>
    <w:rsid w:val="00561E2F"/>
    <w:rsid w:val="00561E7F"/>
    <w:rsid w:val="005624B4"/>
    <w:rsid w:val="005624EC"/>
    <w:rsid w:val="00562734"/>
    <w:rsid w:val="005631D9"/>
    <w:rsid w:val="00563DC8"/>
    <w:rsid w:val="0056467E"/>
    <w:rsid w:val="00565912"/>
    <w:rsid w:val="00566085"/>
    <w:rsid w:val="00566F98"/>
    <w:rsid w:val="0056797E"/>
    <w:rsid w:val="005679E4"/>
    <w:rsid w:val="00567B00"/>
    <w:rsid w:val="00570BC6"/>
    <w:rsid w:val="00572923"/>
    <w:rsid w:val="00573B25"/>
    <w:rsid w:val="00573DCC"/>
    <w:rsid w:val="00573E72"/>
    <w:rsid w:val="00574678"/>
    <w:rsid w:val="00574BBD"/>
    <w:rsid w:val="0057543E"/>
    <w:rsid w:val="00576335"/>
    <w:rsid w:val="0057765B"/>
    <w:rsid w:val="005801EF"/>
    <w:rsid w:val="005813D8"/>
    <w:rsid w:val="0058340E"/>
    <w:rsid w:val="005843F6"/>
    <w:rsid w:val="00584461"/>
    <w:rsid w:val="00586751"/>
    <w:rsid w:val="00586BDD"/>
    <w:rsid w:val="00586E7D"/>
    <w:rsid w:val="00587517"/>
    <w:rsid w:val="00587994"/>
    <w:rsid w:val="00590FBE"/>
    <w:rsid w:val="00592190"/>
    <w:rsid w:val="00592329"/>
    <w:rsid w:val="0059267E"/>
    <w:rsid w:val="00592D6D"/>
    <w:rsid w:val="00593B5E"/>
    <w:rsid w:val="00594E13"/>
    <w:rsid w:val="00594F78"/>
    <w:rsid w:val="00595638"/>
    <w:rsid w:val="005968C7"/>
    <w:rsid w:val="00596D11"/>
    <w:rsid w:val="005A196B"/>
    <w:rsid w:val="005A1986"/>
    <w:rsid w:val="005A27F2"/>
    <w:rsid w:val="005A2A6E"/>
    <w:rsid w:val="005A3076"/>
    <w:rsid w:val="005A3E55"/>
    <w:rsid w:val="005A5EDF"/>
    <w:rsid w:val="005A64A5"/>
    <w:rsid w:val="005A6CD2"/>
    <w:rsid w:val="005A6E5D"/>
    <w:rsid w:val="005A7C18"/>
    <w:rsid w:val="005B0119"/>
    <w:rsid w:val="005B08F9"/>
    <w:rsid w:val="005B0FA0"/>
    <w:rsid w:val="005B18A6"/>
    <w:rsid w:val="005B2A7C"/>
    <w:rsid w:val="005B3FBF"/>
    <w:rsid w:val="005B42CA"/>
    <w:rsid w:val="005B4CD8"/>
    <w:rsid w:val="005B4EAE"/>
    <w:rsid w:val="005B500D"/>
    <w:rsid w:val="005B7EE9"/>
    <w:rsid w:val="005B7EF6"/>
    <w:rsid w:val="005C1308"/>
    <w:rsid w:val="005C1A93"/>
    <w:rsid w:val="005C2BAD"/>
    <w:rsid w:val="005C2E66"/>
    <w:rsid w:val="005C3FE5"/>
    <w:rsid w:val="005C56CD"/>
    <w:rsid w:val="005C5E7C"/>
    <w:rsid w:val="005C6795"/>
    <w:rsid w:val="005C77E4"/>
    <w:rsid w:val="005C7AF2"/>
    <w:rsid w:val="005D17F7"/>
    <w:rsid w:val="005D1EAA"/>
    <w:rsid w:val="005D208E"/>
    <w:rsid w:val="005D2788"/>
    <w:rsid w:val="005D34CB"/>
    <w:rsid w:val="005D57C7"/>
    <w:rsid w:val="005D63FC"/>
    <w:rsid w:val="005D64C6"/>
    <w:rsid w:val="005D6F2D"/>
    <w:rsid w:val="005D7678"/>
    <w:rsid w:val="005E161F"/>
    <w:rsid w:val="005E1688"/>
    <w:rsid w:val="005E18C3"/>
    <w:rsid w:val="005E2B38"/>
    <w:rsid w:val="005E3D08"/>
    <w:rsid w:val="005E3D9C"/>
    <w:rsid w:val="005E3DBC"/>
    <w:rsid w:val="005E49B1"/>
    <w:rsid w:val="005E4C40"/>
    <w:rsid w:val="005E52D8"/>
    <w:rsid w:val="005E6DE1"/>
    <w:rsid w:val="005E7458"/>
    <w:rsid w:val="005F0466"/>
    <w:rsid w:val="005F06F0"/>
    <w:rsid w:val="005F08A8"/>
    <w:rsid w:val="005F13DF"/>
    <w:rsid w:val="005F19C3"/>
    <w:rsid w:val="005F1C71"/>
    <w:rsid w:val="005F1CF2"/>
    <w:rsid w:val="005F2129"/>
    <w:rsid w:val="005F2163"/>
    <w:rsid w:val="005F2348"/>
    <w:rsid w:val="005F32EF"/>
    <w:rsid w:val="005F3F88"/>
    <w:rsid w:val="005F48B6"/>
    <w:rsid w:val="005F4FDF"/>
    <w:rsid w:val="005F5E4E"/>
    <w:rsid w:val="005F720E"/>
    <w:rsid w:val="005F76A3"/>
    <w:rsid w:val="005F78D3"/>
    <w:rsid w:val="00601101"/>
    <w:rsid w:val="006016C7"/>
    <w:rsid w:val="0060206D"/>
    <w:rsid w:val="006025E1"/>
    <w:rsid w:val="00603552"/>
    <w:rsid w:val="00604AC0"/>
    <w:rsid w:val="00605D54"/>
    <w:rsid w:val="0060627C"/>
    <w:rsid w:val="00606543"/>
    <w:rsid w:val="0061038A"/>
    <w:rsid w:val="0061143B"/>
    <w:rsid w:val="006117DD"/>
    <w:rsid w:val="00611873"/>
    <w:rsid w:val="0061209C"/>
    <w:rsid w:val="00613170"/>
    <w:rsid w:val="0061493F"/>
    <w:rsid w:val="00616AB2"/>
    <w:rsid w:val="006209E4"/>
    <w:rsid w:val="006220E1"/>
    <w:rsid w:val="00622343"/>
    <w:rsid w:val="00623B3B"/>
    <w:rsid w:val="00623F72"/>
    <w:rsid w:val="00624174"/>
    <w:rsid w:val="00624432"/>
    <w:rsid w:val="0062458E"/>
    <w:rsid w:val="0062464F"/>
    <w:rsid w:val="00625522"/>
    <w:rsid w:val="00625D86"/>
    <w:rsid w:val="00626FD3"/>
    <w:rsid w:val="00627B9E"/>
    <w:rsid w:val="00627C1F"/>
    <w:rsid w:val="00627E95"/>
    <w:rsid w:val="006301A1"/>
    <w:rsid w:val="00630689"/>
    <w:rsid w:val="006314C4"/>
    <w:rsid w:val="006320F0"/>
    <w:rsid w:val="00632120"/>
    <w:rsid w:val="0063217E"/>
    <w:rsid w:val="0063219D"/>
    <w:rsid w:val="00632A85"/>
    <w:rsid w:val="006347DB"/>
    <w:rsid w:val="006355B8"/>
    <w:rsid w:val="006405AB"/>
    <w:rsid w:val="00640757"/>
    <w:rsid w:val="006407B3"/>
    <w:rsid w:val="00641CEF"/>
    <w:rsid w:val="006420BD"/>
    <w:rsid w:val="0064244B"/>
    <w:rsid w:val="00645174"/>
    <w:rsid w:val="00645426"/>
    <w:rsid w:val="00645B95"/>
    <w:rsid w:val="00645F96"/>
    <w:rsid w:val="00646785"/>
    <w:rsid w:val="006467E1"/>
    <w:rsid w:val="0064723A"/>
    <w:rsid w:val="00647DCB"/>
    <w:rsid w:val="00651437"/>
    <w:rsid w:val="006531A1"/>
    <w:rsid w:val="006543B2"/>
    <w:rsid w:val="006552D0"/>
    <w:rsid w:val="006556C4"/>
    <w:rsid w:val="00660238"/>
    <w:rsid w:val="00662EB1"/>
    <w:rsid w:val="006631A4"/>
    <w:rsid w:val="00663501"/>
    <w:rsid w:val="00665DC3"/>
    <w:rsid w:val="00666F3D"/>
    <w:rsid w:val="0066736A"/>
    <w:rsid w:val="0067084D"/>
    <w:rsid w:val="00670E8D"/>
    <w:rsid w:val="006712C8"/>
    <w:rsid w:val="006713A7"/>
    <w:rsid w:val="00672169"/>
    <w:rsid w:val="00672D97"/>
    <w:rsid w:val="00673C26"/>
    <w:rsid w:val="00675829"/>
    <w:rsid w:val="00675BDF"/>
    <w:rsid w:val="00675D6C"/>
    <w:rsid w:val="00676791"/>
    <w:rsid w:val="00680BDE"/>
    <w:rsid w:val="00681111"/>
    <w:rsid w:val="006820F7"/>
    <w:rsid w:val="00682FD2"/>
    <w:rsid w:val="00684A74"/>
    <w:rsid w:val="00685296"/>
    <w:rsid w:val="00686461"/>
    <w:rsid w:val="006867D1"/>
    <w:rsid w:val="00690436"/>
    <w:rsid w:val="0069163F"/>
    <w:rsid w:val="00691681"/>
    <w:rsid w:val="00691D03"/>
    <w:rsid w:val="0069200D"/>
    <w:rsid w:val="00692610"/>
    <w:rsid w:val="00692EB5"/>
    <w:rsid w:val="00692F4D"/>
    <w:rsid w:val="00693267"/>
    <w:rsid w:val="00693763"/>
    <w:rsid w:val="0069521B"/>
    <w:rsid w:val="006956DF"/>
    <w:rsid w:val="00697393"/>
    <w:rsid w:val="006A054B"/>
    <w:rsid w:val="006A08B4"/>
    <w:rsid w:val="006A1684"/>
    <w:rsid w:val="006A17B3"/>
    <w:rsid w:val="006A21F4"/>
    <w:rsid w:val="006A2E68"/>
    <w:rsid w:val="006A3548"/>
    <w:rsid w:val="006A45B5"/>
    <w:rsid w:val="006A496D"/>
    <w:rsid w:val="006A4E68"/>
    <w:rsid w:val="006A55DE"/>
    <w:rsid w:val="006A5858"/>
    <w:rsid w:val="006A5BE2"/>
    <w:rsid w:val="006A6E5E"/>
    <w:rsid w:val="006A6F7A"/>
    <w:rsid w:val="006B03D2"/>
    <w:rsid w:val="006B0776"/>
    <w:rsid w:val="006B090C"/>
    <w:rsid w:val="006B10D1"/>
    <w:rsid w:val="006B47F3"/>
    <w:rsid w:val="006B4E7B"/>
    <w:rsid w:val="006B52DE"/>
    <w:rsid w:val="006B63E8"/>
    <w:rsid w:val="006B680C"/>
    <w:rsid w:val="006B7DF5"/>
    <w:rsid w:val="006C008B"/>
    <w:rsid w:val="006C00BA"/>
    <w:rsid w:val="006C2E22"/>
    <w:rsid w:val="006C342A"/>
    <w:rsid w:val="006C3C78"/>
    <w:rsid w:val="006C40F4"/>
    <w:rsid w:val="006C44CF"/>
    <w:rsid w:val="006C5DA6"/>
    <w:rsid w:val="006C7429"/>
    <w:rsid w:val="006C7E7C"/>
    <w:rsid w:val="006D01CB"/>
    <w:rsid w:val="006D02E2"/>
    <w:rsid w:val="006D10FD"/>
    <w:rsid w:val="006D1D18"/>
    <w:rsid w:val="006D227C"/>
    <w:rsid w:val="006D349A"/>
    <w:rsid w:val="006D3AFC"/>
    <w:rsid w:val="006D5B80"/>
    <w:rsid w:val="006D61D5"/>
    <w:rsid w:val="006D6466"/>
    <w:rsid w:val="006D6581"/>
    <w:rsid w:val="006D6830"/>
    <w:rsid w:val="006D7713"/>
    <w:rsid w:val="006D7C28"/>
    <w:rsid w:val="006D7D63"/>
    <w:rsid w:val="006D7ECC"/>
    <w:rsid w:val="006E26A0"/>
    <w:rsid w:val="006E327D"/>
    <w:rsid w:val="006E358B"/>
    <w:rsid w:val="006E38AE"/>
    <w:rsid w:val="006E3DE3"/>
    <w:rsid w:val="006E5307"/>
    <w:rsid w:val="006E5EE1"/>
    <w:rsid w:val="006E67C9"/>
    <w:rsid w:val="006E74B2"/>
    <w:rsid w:val="006E75AB"/>
    <w:rsid w:val="006E7CA4"/>
    <w:rsid w:val="006F04BF"/>
    <w:rsid w:val="006F0DD9"/>
    <w:rsid w:val="006F1ADB"/>
    <w:rsid w:val="006F21CC"/>
    <w:rsid w:val="006F31EE"/>
    <w:rsid w:val="006F3218"/>
    <w:rsid w:val="006F4532"/>
    <w:rsid w:val="006F5677"/>
    <w:rsid w:val="006F5F5D"/>
    <w:rsid w:val="006F694D"/>
    <w:rsid w:val="006F78F3"/>
    <w:rsid w:val="006F7D2E"/>
    <w:rsid w:val="007005EC"/>
    <w:rsid w:val="00702A32"/>
    <w:rsid w:val="0070314C"/>
    <w:rsid w:val="0070396C"/>
    <w:rsid w:val="00703D09"/>
    <w:rsid w:val="00706949"/>
    <w:rsid w:val="007076ED"/>
    <w:rsid w:val="007078DD"/>
    <w:rsid w:val="0071159E"/>
    <w:rsid w:val="00712F03"/>
    <w:rsid w:val="0071339E"/>
    <w:rsid w:val="00713478"/>
    <w:rsid w:val="00713859"/>
    <w:rsid w:val="00714049"/>
    <w:rsid w:val="00714A10"/>
    <w:rsid w:val="00714ED6"/>
    <w:rsid w:val="00715652"/>
    <w:rsid w:val="0071760C"/>
    <w:rsid w:val="00722988"/>
    <w:rsid w:val="00724750"/>
    <w:rsid w:val="00724AA6"/>
    <w:rsid w:val="00724BF0"/>
    <w:rsid w:val="00724D39"/>
    <w:rsid w:val="007256D2"/>
    <w:rsid w:val="00725C47"/>
    <w:rsid w:val="0072601E"/>
    <w:rsid w:val="00726DEC"/>
    <w:rsid w:val="00727BAB"/>
    <w:rsid w:val="00730516"/>
    <w:rsid w:val="00731BD2"/>
    <w:rsid w:val="00732FBC"/>
    <w:rsid w:val="00733BA2"/>
    <w:rsid w:val="00734912"/>
    <w:rsid w:val="00734B6B"/>
    <w:rsid w:val="007352DC"/>
    <w:rsid w:val="00735440"/>
    <w:rsid w:val="00735AAE"/>
    <w:rsid w:val="00736CA3"/>
    <w:rsid w:val="00736D05"/>
    <w:rsid w:val="00737855"/>
    <w:rsid w:val="00737EF8"/>
    <w:rsid w:val="007407E8"/>
    <w:rsid w:val="00740AA6"/>
    <w:rsid w:val="00740B3F"/>
    <w:rsid w:val="00740C3A"/>
    <w:rsid w:val="0074194C"/>
    <w:rsid w:val="00741E9F"/>
    <w:rsid w:val="007456E6"/>
    <w:rsid w:val="00745E04"/>
    <w:rsid w:val="007502EF"/>
    <w:rsid w:val="00750EFD"/>
    <w:rsid w:val="0075258B"/>
    <w:rsid w:val="007548B7"/>
    <w:rsid w:val="00754D7A"/>
    <w:rsid w:val="00755765"/>
    <w:rsid w:val="007558AE"/>
    <w:rsid w:val="00755F57"/>
    <w:rsid w:val="007560A0"/>
    <w:rsid w:val="007567D9"/>
    <w:rsid w:val="00756CD4"/>
    <w:rsid w:val="00757C87"/>
    <w:rsid w:val="00760921"/>
    <w:rsid w:val="00761DDA"/>
    <w:rsid w:val="00762B08"/>
    <w:rsid w:val="00762F6A"/>
    <w:rsid w:val="00763426"/>
    <w:rsid w:val="00763868"/>
    <w:rsid w:val="0076389B"/>
    <w:rsid w:val="00763B24"/>
    <w:rsid w:val="00764791"/>
    <w:rsid w:val="007652E2"/>
    <w:rsid w:val="0076556B"/>
    <w:rsid w:val="00765F15"/>
    <w:rsid w:val="00766053"/>
    <w:rsid w:val="0076662E"/>
    <w:rsid w:val="00767433"/>
    <w:rsid w:val="00767C17"/>
    <w:rsid w:val="007704AE"/>
    <w:rsid w:val="00770882"/>
    <w:rsid w:val="00770C48"/>
    <w:rsid w:val="00770DFF"/>
    <w:rsid w:val="00771538"/>
    <w:rsid w:val="0077189C"/>
    <w:rsid w:val="00772B53"/>
    <w:rsid w:val="00772ED9"/>
    <w:rsid w:val="0077401F"/>
    <w:rsid w:val="007742E9"/>
    <w:rsid w:val="007747FF"/>
    <w:rsid w:val="00775101"/>
    <w:rsid w:val="00775487"/>
    <w:rsid w:val="007758F3"/>
    <w:rsid w:val="00776366"/>
    <w:rsid w:val="00776BC6"/>
    <w:rsid w:val="00776E89"/>
    <w:rsid w:val="00777718"/>
    <w:rsid w:val="00777BA9"/>
    <w:rsid w:val="00777FC7"/>
    <w:rsid w:val="007809FF"/>
    <w:rsid w:val="00780BCA"/>
    <w:rsid w:val="00780F8C"/>
    <w:rsid w:val="00781B49"/>
    <w:rsid w:val="007830FF"/>
    <w:rsid w:val="007833DF"/>
    <w:rsid w:val="00783E3B"/>
    <w:rsid w:val="00783F6F"/>
    <w:rsid w:val="007856CB"/>
    <w:rsid w:val="00785C79"/>
    <w:rsid w:val="007900A3"/>
    <w:rsid w:val="007907AE"/>
    <w:rsid w:val="00790958"/>
    <w:rsid w:val="00790B98"/>
    <w:rsid w:val="00791018"/>
    <w:rsid w:val="00793417"/>
    <w:rsid w:val="007935D5"/>
    <w:rsid w:val="00793603"/>
    <w:rsid w:val="007938B0"/>
    <w:rsid w:val="00793DF6"/>
    <w:rsid w:val="00793FB7"/>
    <w:rsid w:val="00794453"/>
    <w:rsid w:val="007944C8"/>
    <w:rsid w:val="00794907"/>
    <w:rsid w:val="007955F4"/>
    <w:rsid w:val="00795B1B"/>
    <w:rsid w:val="00795E60"/>
    <w:rsid w:val="00796798"/>
    <w:rsid w:val="00796B8D"/>
    <w:rsid w:val="007970A3"/>
    <w:rsid w:val="00797DDB"/>
    <w:rsid w:val="00797ED3"/>
    <w:rsid w:val="007A0C8F"/>
    <w:rsid w:val="007A2B48"/>
    <w:rsid w:val="007A3289"/>
    <w:rsid w:val="007A4AC6"/>
    <w:rsid w:val="007A5551"/>
    <w:rsid w:val="007A63CC"/>
    <w:rsid w:val="007A6FE9"/>
    <w:rsid w:val="007A7343"/>
    <w:rsid w:val="007A7455"/>
    <w:rsid w:val="007B03CE"/>
    <w:rsid w:val="007B0895"/>
    <w:rsid w:val="007B13AE"/>
    <w:rsid w:val="007B16CA"/>
    <w:rsid w:val="007B1D3A"/>
    <w:rsid w:val="007B3651"/>
    <w:rsid w:val="007B446A"/>
    <w:rsid w:val="007B5ED8"/>
    <w:rsid w:val="007B64F1"/>
    <w:rsid w:val="007B7039"/>
    <w:rsid w:val="007B71A4"/>
    <w:rsid w:val="007B71AD"/>
    <w:rsid w:val="007B729C"/>
    <w:rsid w:val="007B775C"/>
    <w:rsid w:val="007C0286"/>
    <w:rsid w:val="007C109C"/>
    <w:rsid w:val="007C132B"/>
    <w:rsid w:val="007C2005"/>
    <w:rsid w:val="007C26EB"/>
    <w:rsid w:val="007C2746"/>
    <w:rsid w:val="007C334C"/>
    <w:rsid w:val="007C3A01"/>
    <w:rsid w:val="007C4C1B"/>
    <w:rsid w:val="007C7BFB"/>
    <w:rsid w:val="007D00C6"/>
    <w:rsid w:val="007D01D9"/>
    <w:rsid w:val="007D1626"/>
    <w:rsid w:val="007D235E"/>
    <w:rsid w:val="007D2875"/>
    <w:rsid w:val="007D36B3"/>
    <w:rsid w:val="007D561A"/>
    <w:rsid w:val="007D5F4B"/>
    <w:rsid w:val="007D7B74"/>
    <w:rsid w:val="007D7C00"/>
    <w:rsid w:val="007E06C7"/>
    <w:rsid w:val="007E06EA"/>
    <w:rsid w:val="007E0D82"/>
    <w:rsid w:val="007E0F63"/>
    <w:rsid w:val="007E282E"/>
    <w:rsid w:val="007E3588"/>
    <w:rsid w:val="007E3682"/>
    <w:rsid w:val="007E4F64"/>
    <w:rsid w:val="007E5421"/>
    <w:rsid w:val="007F04B0"/>
    <w:rsid w:val="007F089A"/>
    <w:rsid w:val="007F39AF"/>
    <w:rsid w:val="007F4404"/>
    <w:rsid w:val="007F5298"/>
    <w:rsid w:val="007F56D6"/>
    <w:rsid w:val="00801929"/>
    <w:rsid w:val="00803A12"/>
    <w:rsid w:val="00803E7F"/>
    <w:rsid w:val="0080421B"/>
    <w:rsid w:val="00804240"/>
    <w:rsid w:val="00804F3D"/>
    <w:rsid w:val="00804FFD"/>
    <w:rsid w:val="008057CD"/>
    <w:rsid w:val="00806159"/>
    <w:rsid w:val="00807A57"/>
    <w:rsid w:val="0081081C"/>
    <w:rsid w:val="00811556"/>
    <w:rsid w:val="008125B9"/>
    <w:rsid w:val="00812FC4"/>
    <w:rsid w:val="00813069"/>
    <w:rsid w:val="00813347"/>
    <w:rsid w:val="00815010"/>
    <w:rsid w:val="0081535F"/>
    <w:rsid w:val="00815BDA"/>
    <w:rsid w:val="00816840"/>
    <w:rsid w:val="00816DE8"/>
    <w:rsid w:val="0081709B"/>
    <w:rsid w:val="0081796F"/>
    <w:rsid w:val="00817C96"/>
    <w:rsid w:val="0082051C"/>
    <w:rsid w:val="00820CAE"/>
    <w:rsid w:val="008214D9"/>
    <w:rsid w:val="0082199D"/>
    <w:rsid w:val="00821A17"/>
    <w:rsid w:val="0082243F"/>
    <w:rsid w:val="008229B5"/>
    <w:rsid w:val="00823692"/>
    <w:rsid w:val="00823F21"/>
    <w:rsid w:val="0082422D"/>
    <w:rsid w:val="00824FD2"/>
    <w:rsid w:val="008252A3"/>
    <w:rsid w:val="008253ED"/>
    <w:rsid w:val="00825E3B"/>
    <w:rsid w:val="008261C6"/>
    <w:rsid w:val="008263E9"/>
    <w:rsid w:val="00830C1F"/>
    <w:rsid w:val="00831402"/>
    <w:rsid w:val="00831838"/>
    <w:rsid w:val="00831A23"/>
    <w:rsid w:val="00831B1B"/>
    <w:rsid w:val="00832A57"/>
    <w:rsid w:val="00833495"/>
    <w:rsid w:val="008339E2"/>
    <w:rsid w:val="0083505F"/>
    <w:rsid w:val="00835A44"/>
    <w:rsid w:val="008366D3"/>
    <w:rsid w:val="00837004"/>
    <w:rsid w:val="008374A3"/>
    <w:rsid w:val="008377A3"/>
    <w:rsid w:val="008408B0"/>
    <w:rsid w:val="00841E85"/>
    <w:rsid w:val="00843456"/>
    <w:rsid w:val="008437D9"/>
    <w:rsid w:val="00843D35"/>
    <w:rsid w:val="00844847"/>
    <w:rsid w:val="00846338"/>
    <w:rsid w:val="008463AF"/>
    <w:rsid w:val="00846E44"/>
    <w:rsid w:val="00847A30"/>
    <w:rsid w:val="00847BFB"/>
    <w:rsid w:val="00850488"/>
    <w:rsid w:val="0085157F"/>
    <w:rsid w:val="00851E78"/>
    <w:rsid w:val="00852C18"/>
    <w:rsid w:val="00852E6E"/>
    <w:rsid w:val="008544DE"/>
    <w:rsid w:val="00854652"/>
    <w:rsid w:val="00855307"/>
    <w:rsid w:val="008558F2"/>
    <w:rsid w:val="00857575"/>
    <w:rsid w:val="0086044B"/>
    <w:rsid w:val="008607D1"/>
    <w:rsid w:val="00860CAE"/>
    <w:rsid w:val="00860CB3"/>
    <w:rsid w:val="00861117"/>
    <w:rsid w:val="00861238"/>
    <w:rsid w:val="008612A2"/>
    <w:rsid w:val="008615E1"/>
    <w:rsid w:val="008618AC"/>
    <w:rsid w:val="008627B4"/>
    <w:rsid w:val="00862B6F"/>
    <w:rsid w:val="0086352E"/>
    <w:rsid w:val="0086410B"/>
    <w:rsid w:val="008649F5"/>
    <w:rsid w:val="0086642D"/>
    <w:rsid w:val="00866969"/>
    <w:rsid w:val="00866AD9"/>
    <w:rsid w:val="00867100"/>
    <w:rsid w:val="0086733F"/>
    <w:rsid w:val="008676FB"/>
    <w:rsid w:val="008679E8"/>
    <w:rsid w:val="00867F5A"/>
    <w:rsid w:val="00870F52"/>
    <w:rsid w:val="008710A2"/>
    <w:rsid w:val="00872EF6"/>
    <w:rsid w:val="00874B09"/>
    <w:rsid w:val="00874EF4"/>
    <w:rsid w:val="00875D14"/>
    <w:rsid w:val="00875DAB"/>
    <w:rsid w:val="008766B7"/>
    <w:rsid w:val="00876895"/>
    <w:rsid w:val="00876EAF"/>
    <w:rsid w:val="0087753E"/>
    <w:rsid w:val="0088080E"/>
    <w:rsid w:val="00880D99"/>
    <w:rsid w:val="00881799"/>
    <w:rsid w:val="00881ACA"/>
    <w:rsid w:val="008822F4"/>
    <w:rsid w:val="00884D03"/>
    <w:rsid w:val="00885A4E"/>
    <w:rsid w:val="0088672F"/>
    <w:rsid w:val="00886BE9"/>
    <w:rsid w:val="00887516"/>
    <w:rsid w:val="00887537"/>
    <w:rsid w:val="00890971"/>
    <w:rsid w:val="008915B9"/>
    <w:rsid w:val="008917FF"/>
    <w:rsid w:val="00892605"/>
    <w:rsid w:val="00892D36"/>
    <w:rsid w:val="008942B5"/>
    <w:rsid w:val="008948FA"/>
    <w:rsid w:val="008959E0"/>
    <w:rsid w:val="00895D4B"/>
    <w:rsid w:val="00895E27"/>
    <w:rsid w:val="00896766"/>
    <w:rsid w:val="008A0476"/>
    <w:rsid w:val="008A0639"/>
    <w:rsid w:val="008A2011"/>
    <w:rsid w:val="008A240A"/>
    <w:rsid w:val="008A302F"/>
    <w:rsid w:val="008A32CE"/>
    <w:rsid w:val="008A398A"/>
    <w:rsid w:val="008A3C85"/>
    <w:rsid w:val="008A449B"/>
    <w:rsid w:val="008A44E1"/>
    <w:rsid w:val="008A4F07"/>
    <w:rsid w:val="008A5406"/>
    <w:rsid w:val="008A5E71"/>
    <w:rsid w:val="008A60D2"/>
    <w:rsid w:val="008B0349"/>
    <w:rsid w:val="008B276A"/>
    <w:rsid w:val="008B326B"/>
    <w:rsid w:val="008B413D"/>
    <w:rsid w:val="008B4173"/>
    <w:rsid w:val="008B45D0"/>
    <w:rsid w:val="008B4CDA"/>
    <w:rsid w:val="008B4F1C"/>
    <w:rsid w:val="008B573F"/>
    <w:rsid w:val="008B6975"/>
    <w:rsid w:val="008B785D"/>
    <w:rsid w:val="008B7D9D"/>
    <w:rsid w:val="008C0549"/>
    <w:rsid w:val="008C0D7F"/>
    <w:rsid w:val="008C1C32"/>
    <w:rsid w:val="008C27FA"/>
    <w:rsid w:val="008C3642"/>
    <w:rsid w:val="008C4C21"/>
    <w:rsid w:val="008C4EBB"/>
    <w:rsid w:val="008C60AD"/>
    <w:rsid w:val="008C6505"/>
    <w:rsid w:val="008C7C82"/>
    <w:rsid w:val="008D13DA"/>
    <w:rsid w:val="008D1A37"/>
    <w:rsid w:val="008D3624"/>
    <w:rsid w:val="008D38F8"/>
    <w:rsid w:val="008D5027"/>
    <w:rsid w:val="008D59D0"/>
    <w:rsid w:val="008D5A9D"/>
    <w:rsid w:val="008D5FD0"/>
    <w:rsid w:val="008D6467"/>
    <w:rsid w:val="008D6EFD"/>
    <w:rsid w:val="008D71C8"/>
    <w:rsid w:val="008E0679"/>
    <w:rsid w:val="008E1CEE"/>
    <w:rsid w:val="008E2346"/>
    <w:rsid w:val="008E25D9"/>
    <w:rsid w:val="008E264D"/>
    <w:rsid w:val="008E3088"/>
    <w:rsid w:val="008E3501"/>
    <w:rsid w:val="008E429E"/>
    <w:rsid w:val="008E4629"/>
    <w:rsid w:val="008E4B02"/>
    <w:rsid w:val="008E6039"/>
    <w:rsid w:val="008E7803"/>
    <w:rsid w:val="008F27AC"/>
    <w:rsid w:val="008F4C7F"/>
    <w:rsid w:val="008F5191"/>
    <w:rsid w:val="008F61D9"/>
    <w:rsid w:val="009005C4"/>
    <w:rsid w:val="0090344D"/>
    <w:rsid w:val="009039EF"/>
    <w:rsid w:val="00904DE9"/>
    <w:rsid w:val="009058FC"/>
    <w:rsid w:val="00906464"/>
    <w:rsid w:val="00906E9A"/>
    <w:rsid w:val="009074CC"/>
    <w:rsid w:val="0090791E"/>
    <w:rsid w:val="00907FCE"/>
    <w:rsid w:val="009106DF"/>
    <w:rsid w:val="009108ED"/>
    <w:rsid w:val="009108F9"/>
    <w:rsid w:val="00910ACE"/>
    <w:rsid w:val="009122F0"/>
    <w:rsid w:val="009125E9"/>
    <w:rsid w:val="00913091"/>
    <w:rsid w:val="00913423"/>
    <w:rsid w:val="00913E21"/>
    <w:rsid w:val="0091435B"/>
    <w:rsid w:val="00915C07"/>
    <w:rsid w:val="00916050"/>
    <w:rsid w:val="0091753C"/>
    <w:rsid w:val="009177DA"/>
    <w:rsid w:val="00917A36"/>
    <w:rsid w:val="00917B76"/>
    <w:rsid w:val="0092099E"/>
    <w:rsid w:val="00920D4F"/>
    <w:rsid w:val="009213B5"/>
    <w:rsid w:val="00922074"/>
    <w:rsid w:val="00922CB8"/>
    <w:rsid w:val="009237CA"/>
    <w:rsid w:val="0092432E"/>
    <w:rsid w:val="00924ADF"/>
    <w:rsid w:val="00924F32"/>
    <w:rsid w:val="0092594E"/>
    <w:rsid w:val="009261F2"/>
    <w:rsid w:val="0092625C"/>
    <w:rsid w:val="00926A80"/>
    <w:rsid w:val="00926E7F"/>
    <w:rsid w:val="009273D9"/>
    <w:rsid w:val="0093061B"/>
    <w:rsid w:val="00930BE0"/>
    <w:rsid w:val="00930FEC"/>
    <w:rsid w:val="0093134B"/>
    <w:rsid w:val="0093279C"/>
    <w:rsid w:val="009348EB"/>
    <w:rsid w:val="00934F25"/>
    <w:rsid w:val="009352D4"/>
    <w:rsid w:val="00936E73"/>
    <w:rsid w:val="0093754B"/>
    <w:rsid w:val="00937D0E"/>
    <w:rsid w:val="00941003"/>
    <w:rsid w:val="00941278"/>
    <w:rsid w:val="00941E50"/>
    <w:rsid w:val="00941F80"/>
    <w:rsid w:val="00942708"/>
    <w:rsid w:val="009428DA"/>
    <w:rsid w:val="00942EE3"/>
    <w:rsid w:val="00943BF3"/>
    <w:rsid w:val="00943C9C"/>
    <w:rsid w:val="00943E5F"/>
    <w:rsid w:val="00943F3C"/>
    <w:rsid w:val="00944671"/>
    <w:rsid w:val="009465D1"/>
    <w:rsid w:val="00950694"/>
    <w:rsid w:val="00950FEF"/>
    <w:rsid w:val="00952ACD"/>
    <w:rsid w:val="00953AAF"/>
    <w:rsid w:val="0095639C"/>
    <w:rsid w:val="009565B0"/>
    <w:rsid w:val="0095708C"/>
    <w:rsid w:val="00957610"/>
    <w:rsid w:val="0096122D"/>
    <w:rsid w:val="00961AB3"/>
    <w:rsid w:val="00961EC9"/>
    <w:rsid w:val="0096260F"/>
    <w:rsid w:val="00963307"/>
    <w:rsid w:val="00963FDE"/>
    <w:rsid w:val="009653D8"/>
    <w:rsid w:val="00966B93"/>
    <w:rsid w:val="009675C5"/>
    <w:rsid w:val="00967BD1"/>
    <w:rsid w:val="009732F2"/>
    <w:rsid w:val="00973B0C"/>
    <w:rsid w:val="00973E87"/>
    <w:rsid w:val="00974E46"/>
    <w:rsid w:val="0097565D"/>
    <w:rsid w:val="00975E39"/>
    <w:rsid w:val="00977A4A"/>
    <w:rsid w:val="00977F8D"/>
    <w:rsid w:val="009810D4"/>
    <w:rsid w:val="0098117B"/>
    <w:rsid w:val="009814BA"/>
    <w:rsid w:val="00981AA2"/>
    <w:rsid w:val="00981DE8"/>
    <w:rsid w:val="00982A30"/>
    <w:rsid w:val="00984059"/>
    <w:rsid w:val="0098464A"/>
    <w:rsid w:val="00984D96"/>
    <w:rsid w:val="0098550E"/>
    <w:rsid w:val="00985A34"/>
    <w:rsid w:val="0098631A"/>
    <w:rsid w:val="0098644B"/>
    <w:rsid w:val="00986472"/>
    <w:rsid w:val="00986CB5"/>
    <w:rsid w:val="00987DC8"/>
    <w:rsid w:val="0099041A"/>
    <w:rsid w:val="009916D6"/>
    <w:rsid w:val="0099263F"/>
    <w:rsid w:val="009933B1"/>
    <w:rsid w:val="00994054"/>
    <w:rsid w:val="009940CA"/>
    <w:rsid w:val="00994C59"/>
    <w:rsid w:val="00995796"/>
    <w:rsid w:val="009974A4"/>
    <w:rsid w:val="009A104B"/>
    <w:rsid w:val="009A1055"/>
    <w:rsid w:val="009A122A"/>
    <w:rsid w:val="009A1CF5"/>
    <w:rsid w:val="009A267F"/>
    <w:rsid w:val="009A290A"/>
    <w:rsid w:val="009A2AF5"/>
    <w:rsid w:val="009A2F73"/>
    <w:rsid w:val="009A41C6"/>
    <w:rsid w:val="009A42F2"/>
    <w:rsid w:val="009A4652"/>
    <w:rsid w:val="009A4BD5"/>
    <w:rsid w:val="009A4C1E"/>
    <w:rsid w:val="009A4F9B"/>
    <w:rsid w:val="009A57D0"/>
    <w:rsid w:val="009A618F"/>
    <w:rsid w:val="009A6DB6"/>
    <w:rsid w:val="009A73AF"/>
    <w:rsid w:val="009A7881"/>
    <w:rsid w:val="009A7FD6"/>
    <w:rsid w:val="009B1AF8"/>
    <w:rsid w:val="009B3204"/>
    <w:rsid w:val="009B3543"/>
    <w:rsid w:val="009B4704"/>
    <w:rsid w:val="009B4823"/>
    <w:rsid w:val="009B51FD"/>
    <w:rsid w:val="009B5314"/>
    <w:rsid w:val="009B5635"/>
    <w:rsid w:val="009B5765"/>
    <w:rsid w:val="009B5948"/>
    <w:rsid w:val="009B5EDC"/>
    <w:rsid w:val="009B653B"/>
    <w:rsid w:val="009B6D3A"/>
    <w:rsid w:val="009B731C"/>
    <w:rsid w:val="009C0697"/>
    <w:rsid w:val="009C0962"/>
    <w:rsid w:val="009C0968"/>
    <w:rsid w:val="009C0999"/>
    <w:rsid w:val="009C149D"/>
    <w:rsid w:val="009C2E5F"/>
    <w:rsid w:val="009C354B"/>
    <w:rsid w:val="009C36BE"/>
    <w:rsid w:val="009C440E"/>
    <w:rsid w:val="009C4864"/>
    <w:rsid w:val="009C4CF1"/>
    <w:rsid w:val="009C5D8E"/>
    <w:rsid w:val="009C5DBC"/>
    <w:rsid w:val="009C654A"/>
    <w:rsid w:val="009D0A1B"/>
    <w:rsid w:val="009D0C02"/>
    <w:rsid w:val="009D1947"/>
    <w:rsid w:val="009D1DF7"/>
    <w:rsid w:val="009D3F86"/>
    <w:rsid w:val="009D443D"/>
    <w:rsid w:val="009D44C6"/>
    <w:rsid w:val="009D4EA9"/>
    <w:rsid w:val="009D530A"/>
    <w:rsid w:val="009D664C"/>
    <w:rsid w:val="009D70C2"/>
    <w:rsid w:val="009D7178"/>
    <w:rsid w:val="009D7A18"/>
    <w:rsid w:val="009D7F13"/>
    <w:rsid w:val="009E0B17"/>
    <w:rsid w:val="009E12F8"/>
    <w:rsid w:val="009E282F"/>
    <w:rsid w:val="009E3A56"/>
    <w:rsid w:val="009E3B58"/>
    <w:rsid w:val="009E3BE0"/>
    <w:rsid w:val="009E4CF3"/>
    <w:rsid w:val="009E51AD"/>
    <w:rsid w:val="009E68E6"/>
    <w:rsid w:val="009E7F93"/>
    <w:rsid w:val="009F0081"/>
    <w:rsid w:val="009F0832"/>
    <w:rsid w:val="009F09A8"/>
    <w:rsid w:val="009F0E6A"/>
    <w:rsid w:val="009F10E0"/>
    <w:rsid w:val="009F47B4"/>
    <w:rsid w:val="009F55E3"/>
    <w:rsid w:val="009F60E3"/>
    <w:rsid w:val="009F655E"/>
    <w:rsid w:val="009F7364"/>
    <w:rsid w:val="009F7899"/>
    <w:rsid w:val="00A003B0"/>
    <w:rsid w:val="00A0062D"/>
    <w:rsid w:val="00A0150A"/>
    <w:rsid w:val="00A01A2E"/>
    <w:rsid w:val="00A01FD2"/>
    <w:rsid w:val="00A02BDF"/>
    <w:rsid w:val="00A03E5C"/>
    <w:rsid w:val="00A04327"/>
    <w:rsid w:val="00A04569"/>
    <w:rsid w:val="00A05BAD"/>
    <w:rsid w:val="00A06228"/>
    <w:rsid w:val="00A06237"/>
    <w:rsid w:val="00A06535"/>
    <w:rsid w:val="00A07B6D"/>
    <w:rsid w:val="00A104F3"/>
    <w:rsid w:val="00A1092B"/>
    <w:rsid w:val="00A111B8"/>
    <w:rsid w:val="00A123E7"/>
    <w:rsid w:val="00A12738"/>
    <w:rsid w:val="00A138DB"/>
    <w:rsid w:val="00A15E16"/>
    <w:rsid w:val="00A160CB"/>
    <w:rsid w:val="00A166AA"/>
    <w:rsid w:val="00A167D2"/>
    <w:rsid w:val="00A16A28"/>
    <w:rsid w:val="00A22746"/>
    <w:rsid w:val="00A22FDD"/>
    <w:rsid w:val="00A24751"/>
    <w:rsid w:val="00A2680B"/>
    <w:rsid w:val="00A26B51"/>
    <w:rsid w:val="00A26E5C"/>
    <w:rsid w:val="00A26EA1"/>
    <w:rsid w:val="00A27F9D"/>
    <w:rsid w:val="00A30223"/>
    <w:rsid w:val="00A30AA8"/>
    <w:rsid w:val="00A31CD6"/>
    <w:rsid w:val="00A326AE"/>
    <w:rsid w:val="00A342E2"/>
    <w:rsid w:val="00A35151"/>
    <w:rsid w:val="00A3536E"/>
    <w:rsid w:val="00A365E3"/>
    <w:rsid w:val="00A36C85"/>
    <w:rsid w:val="00A40207"/>
    <w:rsid w:val="00A407F3"/>
    <w:rsid w:val="00A4237A"/>
    <w:rsid w:val="00A42FB1"/>
    <w:rsid w:val="00A43358"/>
    <w:rsid w:val="00A43E07"/>
    <w:rsid w:val="00A44DFC"/>
    <w:rsid w:val="00A45E94"/>
    <w:rsid w:val="00A46B9C"/>
    <w:rsid w:val="00A4713E"/>
    <w:rsid w:val="00A477C9"/>
    <w:rsid w:val="00A47FFD"/>
    <w:rsid w:val="00A51153"/>
    <w:rsid w:val="00A51972"/>
    <w:rsid w:val="00A51D15"/>
    <w:rsid w:val="00A520FE"/>
    <w:rsid w:val="00A52584"/>
    <w:rsid w:val="00A52B81"/>
    <w:rsid w:val="00A54966"/>
    <w:rsid w:val="00A54EDF"/>
    <w:rsid w:val="00A56081"/>
    <w:rsid w:val="00A5644E"/>
    <w:rsid w:val="00A5683F"/>
    <w:rsid w:val="00A601DB"/>
    <w:rsid w:val="00A60242"/>
    <w:rsid w:val="00A60545"/>
    <w:rsid w:val="00A6208C"/>
    <w:rsid w:val="00A63EC6"/>
    <w:rsid w:val="00A649F6"/>
    <w:rsid w:val="00A65E79"/>
    <w:rsid w:val="00A65FA4"/>
    <w:rsid w:val="00A66460"/>
    <w:rsid w:val="00A67E44"/>
    <w:rsid w:val="00A71960"/>
    <w:rsid w:val="00A71CB7"/>
    <w:rsid w:val="00A7283B"/>
    <w:rsid w:val="00A728E7"/>
    <w:rsid w:val="00A72EE1"/>
    <w:rsid w:val="00A73462"/>
    <w:rsid w:val="00A73654"/>
    <w:rsid w:val="00A749C2"/>
    <w:rsid w:val="00A75903"/>
    <w:rsid w:val="00A759C2"/>
    <w:rsid w:val="00A75AFA"/>
    <w:rsid w:val="00A76214"/>
    <w:rsid w:val="00A768BD"/>
    <w:rsid w:val="00A77434"/>
    <w:rsid w:val="00A7763B"/>
    <w:rsid w:val="00A80609"/>
    <w:rsid w:val="00A8082F"/>
    <w:rsid w:val="00A81203"/>
    <w:rsid w:val="00A818F3"/>
    <w:rsid w:val="00A82C06"/>
    <w:rsid w:val="00A8339D"/>
    <w:rsid w:val="00A835A2"/>
    <w:rsid w:val="00A8493A"/>
    <w:rsid w:val="00A85E4B"/>
    <w:rsid w:val="00A8610C"/>
    <w:rsid w:val="00A8681E"/>
    <w:rsid w:val="00A878A7"/>
    <w:rsid w:val="00A8795B"/>
    <w:rsid w:val="00A90086"/>
    <w:rsid w:val="00A9037F"/>
    <w:rsid w:val="00A90572"/>
    <w:rsid w:val="00A914F4"/>
    <w:rsid w:val="00A91883"/>
    <w:rsid w:val="00A93024"/>
    <w:rsid w:val="00A9536A"/>
    <w:rsid w:val="00A95734"/>
    <w:rsid w:val="00A95908"/>
    <w:rsid w:val="00A95E43"/>
    <w:rsid w:val="00A964FE"/>
    <w:rsid w:val="00A9658E"/>
    <w:rsid w:val="00A9667B"/>
    <w:rsid w:val="00A97B01"/>
    <w:rsid w:val="00AA0429"/>
    <w:rsid w:val="00AA04F2"/>
    <w:rsid w:val="00AA080B"/>
    <w:rsid w:val="00AA0860"/>
    <w:rsid w:val="00AA14B3"/>
    <w:rsid w:val="00AA1C6D"/>
    <w:rsid w:val="00AA1CE9"/>
    <w:rsid w:val="00AA1E93"/>
    <w:rsid w:val="00AA3D23"/>
    <w:rsid w:val="00AA4223"/>
    <w:rsid w:val="00AA4929"/>
    <w:rsid w:val="00AA5BFE"/>
    <w:rsid w:val="00AA65BA"/>
    <w:rsid w:val="00AA6616"/>
    <w:rsid w:val="00AA701E"/>
    <w:rsid w:val="00AA7455"/>
    <w:rsid w:val="00AA7B9E"/>
    <w:rsid w:val="00AB023E"/>
    <w:rsid w:val="00AB0BC9"/>
    <w:rsid w:val="00AB1A24"/>
    <w:rsid w:val="00AB1AAD"/>
    <w:rsid w:val="00AB2A7E"/>
    <w:rsid w:val="00AB3B91"/>
    <w:rsid w:val="00AB4EF8"/>
    <w:rsid w:val="00AB4F71"/>
    <w:rsid w:val="00AB6F54"/>
    <w:rsid w:val="00AB7095"/>
    <w:rsid w:val="00AC0597"/>
    <w:rsid w:val="00AC0677"/>
    <w:rsid w:val="00AC1EED"/>
    <w:rsid w:val="00AC209B"/>
    <w:rsid w:val="00AC2168"/>
    <w:rsid w:val="00AC2A7F"/>
    <w:rsid w:val="00AC2AE3"/>
    <w:rsid w:val="00AC36CD"/>
    <w:rsid w:val="00AC48F0"/>
    <w:rsid w:val="00AC4D35"/>
    <w:rsid w:val="00AC4EFE"/>
    <w:rsid w:val="00AC7A91"/>
    <w:rsid w:val="00AD1169"/>
    <w:rsid w:val="00AD1738"/>
    <w:rsid w:val="00AD2338"/>
    <w:rsid w:val="00AD25E1"/>
    <w:rsid w:val="00AD377B"/>
    <w:rsid w:val="00AD3975"/>
    <w:rsid w:val="00AD412F"/>
    <w:rsid w:val="00AD42A6"/>
    <w:rsid w:val="00AD443D"/>
    <w:rsid w:val="00AD4A52"/>
    <w:rsid w:val="00AD51FC"/>
    <w:rsid w:val="00AD6300"/>
    <w:rsid w:val="00AD69EC"/>
    <w:rsid w:val="00AD71F8"/>
    <w:rsid w:val="00AE19BC"/>
    <w:rsid w:val="00AE223C"/>
    <w:rsid w:val="00AE34E0"/>
    <w:rsid w:val="00AE3948"/>
    <w:rsid w:val="00AE4107"/>
    <w:rsid w:val="00AE61C5"/>
    <w:rsid w:val="00AE6608"/>
    <w:rsid w:val="00AE74C4"/>
    <w:rsid w:val="00AE7A1D"/>
    <w:rsid w:val="00AE7FE0"/>
    <w:rsid w:val="00AF00B2"/>
    <w:rsid w:val="00AF03CC"/>
    <w:rsid w:val="00AF3408"/>
    <w:rsid w:val="00AF38DD"/>
    <w:rsid w:val="00AF3A09"/>
    <w:rsid w:val="00AF5CDE"/>
    <w:rsid w:val="00AF6CBD"/>
    <w:rsid w:val="00AF7203"/>
    <w:rsid w:val="00AF73CB"/>
    <w:rsid w:val="00B014F5"/>
    <w:rsid w:val="00B022AD"/>
    <w:rsid w:val="00B03511"/>
    <w:rsid w:val="00B0374C"/>
    <w:rsid w:val="00B0396F"/>
    <w:rsid w:val="00B03B6B"/>
    <w:rsid w:val="00B03DE7"/>
    <w:rsid w:val="00B04677"/>
    <w:rsid w:val="00B050AA"/>
    <w:rsid w:val="00B05341"/>
    <w:rsid w:val="00B06B1B"/>
    <w:rsid w:val="00B06E20"/>
    <w:rsid w:val="00B10554"/>
    <w:rsid w:val="00B1075D"/>
    <w:rsid w:val="00B147DF"/>
    <w:rsid w:val="00B156B2"/>
    <w:rsid w:val="00B16431"/>
    <w:rsid w:val="00B167E9"/>
    <w:rsid w:val="00B16B33"/>
    <w:rsid w:val="00B17229"/>
    <w:rsid w:val="00B17A89"/>
    <w:rsid w:val="00B17BAF"/>
    <w:rsid w:val="00B2159B"/>
    <w:rsid w:val="00B225C7"/>
    <w:rsid w:val="00B22C56"/>
    <w:rsid w:val="00B22D03"/>
    <w:rsid w:val="00B2320A"/>
    <w:rsid w:val="00B23661"/>
    <w:rsid w:val="00B24294"/>
    <w:rsid w:val="00B24B6B"/>
    <w:rsid w:val="00B24DBE"/>
    <w:rsid w:val="00B25F29"/>
    <w:rsid w:val="00B2600B"/>
    <w:rsid w:val="00B2686C"/>
    <w:rsid w:val="00B274F8"/>
    <w:rsid w:val="00B27B75"/>
    <w:rsid w:val="00B27D19"/>
    <w:rsid w:val="00B27D5E"/>
    <w:rsid w:val="00B306BC"/>
    <w:rsid w:val="00B306FD"/>
    <w:rsid w:val="00B310FC"/>
    <w:rsid w:val="00B32BFC"/>
    <w:rsid w:val="00B33623"/>
    <w:rsid w:val="00B33E82"/>
    <w:rsid w:val="00B3419B"/>
    <w:rsid w:val="00B348A5"/>
    <w:rsid w:val="00B36CC0"/>
    <w:rsid w:val="00B36DE4"/>
    <w:rsid w:val="00B411BC"/>
    <w:rsid w:val="00B42103"/>
    <w:rsid w:val="00B42469"/>
    <w:rsid w:val="00B42F5A"/>
    <w:rsid w:val="00B43014"/>
    <w:rsid w:val="00B43218"/>
    <w:rsid w:val="00B440CB"/>
    <w:rsid w:val="00B443B4"/>
    <w:rsid w:val="00B45128"/>
    <w:rsid w:val="00B45BA1"/>
    <w:rsid w:val="00B47ECA"/>
    <w:rsid w:val="00B51092"/>
    <w:rsid w:val="00B51B97"/>
    <w:rsid w:val="00B51C90"/>
    <w:rsid w:val="00B535FA"/>
    <w:rsid w:val="00B541D3"/>
    <w:rsid w:val="00B547CD"/>
    <w:rsid w:val="00B55229"/>
    <w:rsid w:val="00B55337"/>
    <w:rsid w:val="00B55B65"/>
    <w:rsid w:val="00B5651F"/>
    <w:rsid w:val="00B566BC"/>
    <w:rsid w:val="00B5775D"/>
    <w:rsid w:val="00B60BC3"/>
    <w:rsid w:val="00B60DF8"/>
    <w:rsid w:val="00B60ECC"/>
    <w:rsid w:val="00B61DF4"/>
    <w:rsid w:val="00B62513"/>
    <w:rsid w:val="00B62E7B"/>
    <w:rsid w:val="00B63C6C"/>
    <w:rsid w:val="00B640E0"/>
    <w:rsid w:val="00B64ED1"/>
    <w:rsid w:val="00B66640"/>
    <w:rsid w:val="00B6683A"/>
    <w:rsid w:val="00B671E8"/>
    <w:rsid w:val="00B674B7"/>
    <w:rsid w:val="00B70501"/>
    <w:rsid w:val="00B70DD4"/>
    <w:rsid w:val="00B7115E"/>
    <w:rsid w:val="00B7141F"/>
    <w:rsid w:val="00B728BD"/>
    <w:rsid w:val="00B748C6"/>
    <w:rsid w:val="00B75DDB"/>
    <w:rsid w:val="00B762AA"/>
    <w:rsid w:val="00B76A8D"/>
    <w:rsid w:val="00B77350"/>
    <w:rsid w:val="00B7780D"/>
    <w:rsid w:val="00B77AD9"/>
    <w:rsid w:val="00B77DA4"/>
    <w:rsid w:val="00B81057"/>
    <w:rsid w:val="00B81623"/>
    <w:rsid w:val="00B83369"/>
    <w:rsid w:val="00B84261"/>
    <w:rsid w:val="00B856CF"/>
    <w:rsid w:val="00B8579E"/>
    <w:rsid w:val="00B85B39"/>
    <w:rsid w:val="00B85FAA"/>
    <w:rsid w:val="00B86229"/>
    <w:rsid w:val="00B866ED"/>
    <w:rsid w:val="00B86CB9"/>
    <w:rsid w:val="00B86CE0"/>
    <w:rsid w:val="00B86D94"/>
    <w:rsid w:val="00B86F8C"/>
    <w:rsid w:val="00B8730B"/>
    <w:rsid w:val="00B90189"/>
    <w:rsid w:val="00B91363"/>
    <w:rsid w:val="00B914F3"/>
    <w:rsid w:val="00B930C7"/>
    <w:rsid w:val="00B959AD"/>
    <w:rsid w:val="00B95B20"/>
    <w:rsid w:val="00B9626A"/>
    <w:rsid w:val="00B96423"/>
    <w:rsid w:val="00B975DF"/>
    <w:rsid w:val="00B97B5A"/>
    <w:rsid w:val="00BA02D4"/>
    <w:rsid w:val="00BA03F2"/>
    <w:rsid w:val="00BA0E52"/>
    <w:rsid w:val="00BA1407"/>
    <w:rsid w:val="00BA1C56"/>
    <w:rsid w:val="00BA1DC2"/>
    <w:rsid w:val="00BA1EE6"/>
    <w:rsid w:val="00BA2C4A"/>
    <w:rsid w:val="00BA4BC6"/>
    <w:rsid w:val="00BA4E34"/>
    <w:rsid w:val="00BB41D3"/>
    <w:rsid w:val="00BB47DB"/>
    <w:rsid w:val="00BB5238"/>
    <w:rsid w:val="00BB5367"/>
    <w:rsid w:val="00BB5989"/>
    <w:rsid w:val="00BB6226"/>
    <w:rsid w:val="00BB622E"/>
    <w:rsid w:val="00BC09D4"/>
    <w:rsid w:val="00BC1425"/>
    <w:rsid w:val="00BC1759"/>
    <w:rsid w:val="00BC2152"/>
    <w:rsid w:val="00BC2E9B"/>
    <w:rsid w:val="00BC38A7"/>
    <w:rsid w:val="00BC3E92"/>
    <w:rsid w:val="00BC434D"/>
    <w:rsid w:val="00BC6A37"/>
    <w:rsid w:val="00BC7D36"/>
    <w:rsid w:val="00BD09EF"/>
    <w:rsid w:val="00BD175E"/>
    <w:rsid w:val="00BD25EC"/>
    <w:rsid w:val="00BD3670"/>
    <w:rsid w:val="00BD57EB"/>
    <w:rsid w:val="00BD5EB6"/>
    <w:rsid w:val="00BD7026"/>
    <w:rsid w:val="00BD76CC"/>
    <w:rsid w:val="00BD77EF"/>
    <w:rsid w:val="00BE015E"/>
    <w:rsid w:val="00BE0E27"/>
    <w:rsid w:val="00BE11ED"/>
    <w:rsid w:val="00BE18DA"/>
    <w:rsid w:val="00BE219A"/>
    <w:rsid w:val="00BE2326"/>
    <w:rsid w:val="00BE2FD1"/>
    <w:rsid w:val="00BE3296"/>
    <w:rsid w:val="00BE5B9A"/>
    <w:rsid w:val="00BE6124"/>
    <w:rsid w:val="00BE7010"/>
    <w:rsid w:val="00BE7739"/>
    <w:rsid w:val="00BE7872"/>
    <w:rsid w:val="00BE7B50"/>
    <w:rsid w:val="00BF0FA2"/>
    <w:rsid w:val="00BF247F"/>
    <w:rsid w:val="00BF2A04"/>
    <w:rsid w:val="00BF3178"/>
    <w:rsid w:val="00BF4398"/>
    <w:rsid w:val="00BF4421"/>
    <w:rsid w:val="00BF448B"/>
    <w:rsid w:val="00BF59D1"/>
    <w:rsid w:val="00BF68DB"/>
    <w:rsid w:val="00BF697C"/>
    <w:rsid w:val="00BF70A5"/>
    <w:rsid w:val="00BF7137"/>
    <w:rsid w:val="00BF7235"/>
    <w:rsid w:val="00BF767D"/>
    <w:rsid w:val="00C00E48"/>
    <w:rsid w:val="00C016FE"/>
    <w:rsid w:val="00C01957"/>
    <w:rsid w:val="00C051CF"/>
    <w:rsid w:val="00C05C7E"/>
    <w:rsid w:val="00C07500"/>
    <w:rsid w:val="00C07CE4"/>
    <w:rsid w:val="00C07D5A"/>
    <w:rsid w:val="00C10310"/>
    <w:rsid w:val="00C10351"/>
    <w:rsid w:val="00C10663"/>
    <w:rsid w:val="00C1088A"/>
    <w:rsid w:val="00C10C4B"/>
    <w:rsid w:val="00C10D0B"/>
    <w:rsid w:val="00C115DB"/>
    <w:rsid w:val="00C11DFE"/>
    <w:rsid w:val="00C13BCF"/>
    <w:rsid w:val="00C16286"/>
    <w:rsid w:val="00C163BD"/>
    <w:rsid w:val="00C20374"/>
    <w:rsid w:val="00C20480"/>
    <w:rsid w:val="00C22851"/>
    <w:rsid w:val="00C23033"/>
    <w:rsid w:val="00C231CF"/>
    <w:rsid w:val="00C23739"/>
    <w:rsid w:val="00C237F6"/>
    <w:rsid w:val="00C24E71"/>
    <w:rsid w:val="00C314A7"/>
    <w:rsid w:val="00C3212F"/>
    <w:rsid w:val="00C32A30"/>
    <w:rsid w:val="00C33142"/>
    <w:rsid w:val="00C35479"/>
    <w:rsid w:val="00C36226"/>
    <w:rsid w:val="00C40847"/>
    <w:rsid w:val="00C40B75"/>
    <w:rsid w:val="00C41B9C"/>
    <w:rsid w:val="00C42237"/>
    <w:rsid w:val="00C42321"/>
    <w:rsid w:val="00C42333"/>
    <w:rsid w:val="00C42902"/>
    <w:rsid w:val="00C42C0A"/>
    <w:rsid w:val="00C43484"/>
    <w:rsid w:val="00C43AF9"/>
    <w:rsid w:val="00C43B48"/>
    <w:rsid w:val="00C442FD"/>
    <w:rsid w:val="00C455D1"/>
    <w:rsid w:val="00C45AD9"/>
    <w:rsid w:val="00C46174"/>
    <w:rsid w:val="00C462A9"/>
    <w:rsid w:val="00C468EF"/>
    <w:rsid w:val="00C50662"/>
    <w:rsid w:val="00C506E8"/>
    <w:rsid w:val="00C5093B"/>
    <w:rsid w:val="00C51D80"/>
    <w:rsid w:val="00C5318C"/>
    <w:rsid w:val="00C539B0"/>
    <w:rsid w:val="00C53B2E"/>
    <w:rsid w:val="00C5478E"/>
    <w:rsid w:val="00C5584A"/>
    <w:rsid w:val="00C55AD0"/>
    <w:rsid w:val="00C56D21"/>
    <w:rsid w:val="00C57426"/>
    <w:rsid w:val="00C60B77"/>
    <w:rsid w:val="00C62E9D"/>
    <w:rsid w:val="00C6348B"/>
    <w:rsid w:val="00C63801"/>
    <w:rsid w:val="00C6394A"/>
    <w:rsid w:val="00C63D51"/>
    <w:rsid w:val="00C64444"/>
    <w:rsid w:val="00C65691"/>
    <w:rsid w:val="00C66614"/>
    <w:rsid w:val="00C6778B"/>
    <w:rsid w:val="00C708D6"/>
    <w:rsid w:val="00C70E98"/>
    <w:rsid w:val="00C70F94"/>
    <w:rsid w:val="00C71652"/>
    <w:rsid w:val="00C7265C"/>
    <w:rsid w:val="00C72986"/>
    <w:rsid w:val="00C7361E"/>
    <w:rsid w:val="00C73694"/>
    <w:rsid w:val="00C74281"/>
    <w:rsid w:val="00C760FD"/>
    <w:rsid w:val="00C7694A"/>
    <w:rsid w:val="00C77DA0"/>
    <w:rsid w:val="00C80C3B"/>
    <w:rsid w:val="00C82DFD"/>
    <w:rsid w:val="00C83810"/>
    <w:rsid w:val="00C83C0C"/>
    <w:rsid w:val="00C855AC"/>
    <w:rsid w:val="00C85D03"/>
    <w:rsid w:val="00C866F0"/>
    <w:rsid w:val="00C868DA"/>
    <w:rsid w:val="00C902B8"/>
    <w:rsid w:val="00C904DB"/>
    <w:rsid w:val="00C9088D"/>
    <w:rsid w:val="00C90D59"/>
    <w:rsid w:val="00C91D41"/>
    <w:rsid w:val="00C92483"/>
    <w:rsid w:val="00C9337A"/>
    <w:rsid w:val="00C94BA6"/>
    <w:rsid w:val="00C94DA8"/>
    <w:rsid w:val="00C9594B"/>
    <w:rsid w:val="00C96733"/>
    <w:rsid w:val="00C9715F"/>
    <w:rsid w:val="00C971A6"/>
    <w:rsid w:val="00C977F1"/>
    <w:rsid w:val="00CA1585"/>
    <w:rsid w:val="00CA1BB7"/>
    <w:rsid w:val="00CA1D4D"/>
    <w:rsid w:val="00CA1E0B"/>
    <w:rsid w:val="00CA36AB"/>
    <w:rsid w:val="00CA403F"/>
    <w:rsid w:val="00CA47BF"/>
    <w:rsid w:val="00CA5AF8"/>
    <w:rsid w:val="00CA5E01"/>
    <w:rsid w:val="00CA6396"/>
    <w:rsid w:val="00CA672B"/>
    <w:rsid w:val="00CA7530"/>
    <w:rsid w:val="00CA7E6A"/>
    <w:rsid w:val="00CB0653"/>
    <w:rsid w:val="00CB0705"/>
    <w:rsid w:val="00CB09E1"/>
    <w:rsid w:val="00CB17D3"/>
    <w:rsid w:val="00CB2CE1"/>
    <w:rsid w:val="00CB2D46"/>
    <w:rsid w:val="00CB3211"/>
    <w:rsid w:val="00CB3A5A"/>
    <w:rsid w:val="00CB3AD6"/>
    <w:rsid w:val="00CB3BE0"/>
    <w:rsid w:val="00CB3F51"/>
    <w:rsid w:val="00CB452F"/>
    <w:rsid w:val="00CB59FF"/>
    <w:rsid w:val="00CB7143"/>
    <w:rsid w:val="00CB7658"/>
    <w:rsid w:val="00CB7AF1"/>
    <w:rsid w:val="00CB7DE4"/>
    <w:rsid w:val="00CB7FB5"/>
    <w:rsid w:val="00CC00A2"/>
    <w:rsid w:val="00CC0610"/>
    <w:rsid w:val="00CC12EC"/>
    <w:rsid w:val="00CC184E"/>
    <w:rsid w:val="00CC19B2"/>
    <w:rsid w:val="00CC1DFB"/>
    <w:rsid w:val="00CC2064"/>
    <w:rsid w:val="00CC2175"/>
    <w:rsid w:val="00CC22F0"/>
    <w:rsid w:val="00CC22F9"/>
    <w:rsid w:val="00CC439E"/>
    <w:rsid w:val="00CC4CDC"/>
    <w:rsid w:val="00CC5182"/>
    <w:rsid w:val="00CC548D"/>
    <w:rsid w:val="00CC55F9"/>
    <w:rsid w:val="00CC6C07"/>
    <w:rsid w:val="00CC779F"/>
    <w:rsid w:val="00CD07FC"/>
    <w:rsid w:val="00CD1FF8"/>
    <w:rsid w:val="00CD201C"/>
    <w:rsid w:val="00CD2833"/>
    <w:rsid w:val="00CD4E57"/>
    <w:rsid w:val="00CD5007"/>
    <w:rsid w:val="00CD5C00"/>
    <w:rsid w:val="00CD608C"/>
    <w:rsid w:val="00CD67FF"/>
    <w:rsid w:val="00CD6F44"/>
    <w:rsid w:val="00CD7786"/>
    <w:rsid w:val="00CD7C01"/>
    <w:rsid w:val="00CE03AB"/>
    <w:rsid w:val="00CE1814"/>
    <w:rsid w:val="00CE1F18"/>
    <w:rsid w:val="00CE29C6"/>
    <w:rsid w:val="00CE3BE7"/>
    <w:rsid w:val="00CE566D"/>
    <w:rsid w:val="00CE7173"/>
    <w:rsid w:val="00CE72AB"/>
    <w:rsid w:val="00CF09D7"/>
    <w:rsid w:val="00CF1D40"/>
    <w:rsid w:val="00CF4703"/>
    <w:rsid w:val="00CF5140"/>
    <w:rsid w:val="00CF530E"/>
    <w:rsid w:val="00CF58AA"/>
    <w:rsid w:val="00CF66D6"/>
    <w:rsid w:val="00CF75B6"/>
    <w:rsid w:val="00D00BCC"/>
    <w:rsid w:val="00D011B3"/>
    <w:rsid w:val="00D02723"/>
    <w:rsid w:val="00D028B9"/>
    <w:rsid w:val="00D046F9"/>
    <w:rsid w:val="00D04728"/>
    <w:rsid w:val="00D055F1"/>
    <w:rsid w:val="00D06ADD"/>
    <w:rsid w:val="00D0770E"/>
    <w:rsid w:val="00D10B38"/>
    <w:rsid w:val="00D10E7B"/>
    <w:rsid w:val="00D11832"/>
    <w:rsid w:val="00D12341"/>
    <w:rsid w:val="00D1279B"/>
    <w:rsid w:val="00D15889"/>
    <w:rsid w:val="00D15B00"/>
    <w:rsid w:val="00D15E4F"/>
    <w:rsid w:val="00D16273"/>
    <w:rsid w:val="00D162AE"/>
    <w:rsid w:val="00D16629"/>
    <w:rsid w:val="00D205C9"/>
    <w:rsid w:val="00D214FF"/>
    <w:rsid w:val="00D21A77"/>
    <w:rsid w:val="00D21F6D"/>
    <w:rsid w:val="00D2227A"/>
    <w:rsid w:val="00D22CEC"/>
    <w:rsid w:val="00D235AE"/>
    <w:rsid w:val="00D23DC7"/>
    <w:rsid w:val="00D2452D"/>
    <w:rsid w:val="00D24B60"/>
    <w:rsid w:val="00D251ED"/>
    <w:rsid w:val="00D263B5"/>
    <w:rsid w:val="00D268C0"/>
    <w:rsid w:val="00D26CA1"/>
    <w:rsid w:val="00D273AA"/>
    <w:rsid w:val="00D300F7"/>
    <w:rsid w:val="00D30757"/>
    <w:rsid w:val="00D30799"/>
    <w:rsid w:val="00D31958"/>
    <w:rsid w:val="00D33640"/>
    <w:rsid w:val="00D33E67"/>
    <w:rsid w:val="00D33F6F"/>
    <w:rsid w:val="00D345E7"/>
    <w:rsid w:val="00D3471C"/>
    <w:rsid w:val="00D3475F"/>
    <w:rsid w:val="00D34AF6"/>
    <w:rsid w:val="00D34C70"/>
    <w:rsid w:val="00D34E46"/>
    <w:rsid w:val="00D36773"/>
    <w:rsid w:val="00D36C2A"/>
    <w:rsid w:val="00D4056F"/>
    <w:rsid w:val="00D40B23"/>
    <w:rsid w:val="00D40CDD"/>
    <w:rsid w:val="00D43FB3"/>
    <w:rsid w:val="00D44A3F"/>
    <w:rsid w:val="00D44C4E"/>
    <w:rsid w:val="00D45B2F"/>
    <w:rsid w:val="00D46206"/>
    <w:rsid w:val="00D464FE"/>
    <w:rsid w:val="00D4689E"/>
    <w:rsid w:val="00D46B1E"/>
    <w:rsid w:val="00D46BEA"/>
    <w:rsid w:val="00D46FCA"/>
    <w:rsid w:val="00D47274"/>
    <w:rsid w:val="00D474B6"/>
    <w:rsid w:val="00D47B75"/>
    <w:rsid w:val="00D5057C"/>
    <w:rsid w:val="00D512C7"/>
    <w:rsid w:val="00D51769"/>
    <w:rsid w:val="00D51B27"/>
    <w:rsid w:val="00D522D4"/>
    <w:rsid w:val="00D537F1"/>
    <w:rsid w:val="00D53F3A"/>
    <w:rsid w:val="00D5418A"/>
    <w:rsid w:val="00D54530"/>
    <w:rsid w:val="00D54803"/>
    <w:rsid w:val="00D55830"/>
    <w:rsid w:val="00D566CC"/>
    <w:rsid w:val="00D568BE"/>
    <w:rsid w:val="00D56EC0"/>
    <w:rsid w:val="00D5794E"/>
    <w:rsid w:val="00D6038D"/>
    <w:rsid w:val="00D611EB"/>
    <w:rsid w:val="00D62904"/>
    <w:rsid w:val="00D64338"/>
    <w:rsid w:val="00D644D5"/>
    <w:rsid w:val="00D64E0A"/>
    <w:rsid w:val="00D65706"/>
    <w:rsid w:val="00D659B8"/>
    <w:rsid w:val="00D6677A"/>
    <w:rsid w:val="00D6706E"/>
    <w:rsid w:val="00D67FC4"/>
    <w:rsid w:val="00D67FF1"/>
    <w:rsid w:val="00D70492"/>
    <w:rsid w:val="00D71DFA"/>
    <w:rsid w:val="00D72735"/>
    <w:rsid w:val="00D72BC1"/>
    <w:rsid w:val="00D73752"/>
    <w:rsid w:val="00D7396D"/>
    <w:rsid w:val="00D739A3"/>
    <w:rsid w:val="00D758BD"/>
    <w:rsid w:val="00D7637E"/>
    <w:rsid w:val="00D7739D"/>
    <w:rsid w:val="00D81779"/>
    <w:rsid w:val="00D817DD"/>
    <w:rsid w:val="00D82584"/>
    <w:rsid w:val="00D83B7B"/>
    <w:rsid w:val="00D84860"/>
    <w:rsid w:val="00D84A7E"/>
    <w:rsid w:val="00D85822"/>
    <w:rsid w:val="00D85B00"/>
    <w:rsid w:val="00D87386"/>
    <w:rsid w:val="00D87AAB"/>
    <w:rsid w:val="00D90629"/>
    <w:rsid w:val="00D911B7"/>
    <w:rsid w:val="00D91DEA"/>
    <w:rsid w:val="00D92307"/>
    <w:rsid w:val="00D94115"/>
    <w:rsid w:val="00D951DA"/>
    <w:rsid w:val="00D953F0"/>
    <w:rsid w:val="00D959BF"/>
    <w:rsid w:val="00D95AB9"/>
    <w:rsid w:val="00D95AF7"/>
    <w:rsid w:val="00D97AC5"/>
    <w:rsid w:val="00D97B0B"/>
    <w:rsid w:val="00DA0C9A"/>
    <w:rsid w:val="00DA127D"/>
    <w:rsid w:val="00DA1F9D"/>
    <w:rsid w:val="00DA20E6"/>
    <w:rsid w:val="00DA2529"/>
    <w:rsid w:val="00DA534C"/>
    <w:rsid w:val="00DA6089"/>
    <w:rsid w:val="00DA6351"/>
    <w:rsid w:val="00DA6D0E"/>
    <w:rsid w:val="00DA6ED4"/>
    <w:rsid w:val="00DA7513"/>
    <w:rsid w:val="00DA7927"/>
    <w:rsid w:val="00DB008D"/>
    <w:rsid w:val="00DB19EB"/>
    <w:rsid w:val="00DB1B45"/>
    <w:rsid w:val="00DB31E0"/>
    <w:rsid w:val="00DB34E8"/>
    <w:rsid w:val="00DB36E4"/>
    <w:rsid w:val="00DB4079"/>
    <w:rsid w:val="00DB40BE"/>
    <w:rsid w:val="00DB41A1"/>
    <w:rsid w:val="00DB4CE0"/>
    <w:rsid w:val="00DB55DE"/>
    <w:rsid w:val="00DB5B1D"/>
    <w:rsid w:val="00DB6B52"/>
    <w:rsid w:val="00DB7200"/>
    <w:rsid w:val="00DB74FE"/>
    <w:rsid w:val="00DC11DF"/>
    <w:rsid w:val="00DC18F1"/>
    <w:rsid w:val="00DC25AD"/>
    <w:rsid w:val="00DC35DC"/>
    <w:rsid w:val="00DC360D"/>
    <w:rsid w:val="00DC4D7F"/>
    <w:rsid w:val="00DC7C6D"/>
    <w:rsid w:val="00DD01D0"/>
    <w:rsid w:val="00DD06AC"/>
    <w:rsid w:val="00DD09FE"/>
    <w:rsid w:val="00DD0E3C"/>
    <w:rsid w:val="00DD1881"/>
    <w:rsid w:val="00DD1A59"/>
    <w:rsid w:val="00DD1FF4"/>
    <w:rsid w:val="00DD24B5"/>
    <w:rsid w:val="00DD339F"/>
    <w:rsid w:val="00DD3C79"/>
    <w:rsid w:val="00DD4E89"/>
    <w:rsid w:val="00DD5239"/>
    <w:rsid w:val="00DD5EEA"/>
    <w:rsid w:val="00DD7442"/>
    <w:rsid w:val="00DD7B9F"/>
    <w:rsid w:val="00DD7BBA"/>
    <w:rsid w:val="00DD7C4C"/>
    <w:rsid w:val="00DD7EB1"/>
    <w:rsid w:val="00DE096B"/>
    <w:rsid w:val="00DE0C92"/>
    <w:rsid w:val="00DE18B8"/>
    <w:rsid w:val="00DE2D8A"/>
    <w:rsid w:val="00DE2E5C"/>
    <w:rsid w:val="00DE333B"/>
    <w:rsid w:val="00DE3499"/>
    <w:rsid w:val="00DE3B84"/>
    <w:rsid w:val="00DE3CE1"/>
    <w:rsid w:val="00DE4D17"/>
    <w:rsid w:val="00DE4FED"/>
    <w:rsid w:val="00DE57D5"/>
    <w:rsid w:val="00DE5986"/>
    <w:rsid w:val="00DE5DC3"/>
    <w:rsid w:val="00DE6709"/>
    <w:rsid w:val="00DE7106"/>
    <w:rsid w:val="00DE729B"/>
    <w:rsid w:val="00DF046E"/>
    <w:rsid w:val="00DF05B5"/>
    <w:rsid w:val="00DF05BC"/>
    <w:rsid w:val="00DF227C"/>
    <w:rsid w:val="00DF5F9A"/>
    <w:rsid w:val="00DF636E"/>
    <w:rsid w:val="00DF6760"/>
    <w:rsid w:val="00E0082D"/>
    <w:rsid w:val="00E028CD"/>
    <w:rsid w:val="00E041B8"/>
    <w:rsid w:val="00E04631"/>
    <w:rsid w:val="00E05A6D"/>
    <w:rsid w:val="00E05BB0"/>
    <w:rsid w:val="00E05BD2"/>
    <w:rsid w:val="00E07C78"/>
    <w:rsid w:val="00E10914"/>
    <w:rsid w:val="00E11B83"/>
    <w:rsid w:val="00E12105"/>
    <w:rsid w:val="00E1383B"/>
    <w:rsid w:val="00E13FB3"/>
    <w:rsid w:val="00E14C8D"/>
    <w:rsid w:val="00E15FA4"/>
    <w:rsid w:val="00E16D7F"/>
    <w:rsid w:val="00E17C94"/>
    <w:rsid w:val="00E17F69"/>
    <w:rsid w:val="00E20CB7"/>
    <w:rsid w:val="00E21230"/>
    <w:rsid w:val="00E222B9"/>
    <w:rsid w:val="00E22DA6"/>
    <w:rsid w:val="00E23F2D"/>
    <w:rsid w:val="00E23FB9"/>
    <w:rsid w:val="00E2466B"/>
    <w:rsid w:val="00E25012"/>
    <w:rsid w:val="00E26493"/>
    <w:rsid w:val="00E307ED"/>
    <w:rsid w:val="00E30DBB"/>
    <w:rsid w:val="00E313A6"/>
    <w:rsid w:val="00E32535"/>
    <w:rsid w:val="00E32F13"/>
    <w:rsid w:val="00E35A0C"/>
    <w:rsid w:val="00E3786C"/>
    <w:rsid w:val="00E420C3"/>
    <w:rsid w:val="00E4410D"/>
    <w:rsid w:val="00E44542"/>
    <w:rsid w:val="00E44A79"/>
    <w:rsid w:val="00E44BC5"/>
    <w:rsid w:val="00E44CF0"/>
    <w:rsid w:val="00E453FF"/>
    <w:rsid w:val="00E4645D"/>
    <w:rsid w:val="00E50290"/>
    <w:rsid w:val="00E50392"/>
    <w:rsid w:val="00E50487"/>
    <w:rsid w:val="00E50519"/>
    <w:rsid w:val="00E50AD8"/>
    <w:rsid w:val="00E513EB"/>
    <w:rsid w:val="00E517F6"/>
    <w:rsid w:val="00E525C1"/>
    <w:rsid w:val="00E53F3D"/>
    <w:rsid w:val="00E540E6"/>
    <w:rsid w:val="00E54423"/>
    <w:rsid w:val="00E55216"/>
    <w:rsid w:val="00E55512"/>
    <w:rsid w:val="00E56C61"/>
    <w:rsid w:val="00E57841"/>
    <w:rsid w:val="00E57CC1"/>
    <w:rsid w:val="00E57E5A"/>
    <w:rsid w:val="00E60010"/>
    <w:rsid w:val="00E6024B"/>
    <w:rsid w:val="00E602A1"/>
    <w:rsid w:val="00E61403"/>
    <w:rsid w:val="00E6152C"/>
    <w:rsid w:val="00E62B05"/>
    <w:rsid w:val="00E63E38"/>
    <w:rsid w:val="00E6429E"/>
    <w:rsid w:val="00E642E6"/>
    <w:rsid w:val="00E65434"/>
    <w:rsid w:val="00E65D37"/>
    <w:rsid w:val="00E65E0E"/>
    <w:rsid w:val="00E67347"/>
    <w:rsid w:val="00E6784C"/>
    <w:rsid w:val="00E67F38"/>
    <w:rsid w:val="00E70569"/>
    <w:rsid w:val="00E70827"/>
    <w:rsid w:val="00E7270C"/>
    <w:rsid w:val="00E75120"/>
    <w:rsid w:val="00E7590E"/>
    <w:rsid w:val="00E77EF5"/>
    <w:rsid w:val="00E801CA"/>
    <w:rsid w:val="00E80B45"/>
    <w:rsid w:val="00E80CBA"/>
    <w:rsid w:val="00E81914"/>
    <w:rsid w:val="00E8308B"/>
    <w:rsid w:val="00E84BBF"/>
    <w:rsid w:val="00E85171"/>
    <w:rsid w:val="00E85567"/>
    <w:rsid w:val="00E86314"/>
    <w:rsid w:val="00E86D45"/>
    <w:rsid w:val="00E87B75"/>
    <w:rsid w:val="00E87D3A"/>
    <w:rsid w:val="00E904D6"/>
    <w:rsid w:val="00E91BF2"/>
    <w:rsid w:val="00E91C94"/>
    <w:rsid w:val="00E91E3C"/>
    <w:rsid w:val="00E9268C"/>
    <w:rsid w:val="00E92CB5"/>
    <w:rsid w:val="00E93299"/>
    <w:rsid w:val="00E939B0"/>
    <w:rsid w:val="00E93DA6"/>
    <w:rsid w:val="00E94A98"/>
    <w:rsid w:val="00E96699"/>
    <w:rsid w:val="00EA0A5C"/>
    <w:rsid w:val="00EA19D6"/>
    <w:rsid w:val="00EA2C6A"/>
    <w:rsid w:val="00EA3024"/>
    <w:rsid w:val="00EA342D"/>
    <w:rsid w:val="00EA69DC"/>
    <w:rsid w:val="00EA747A"/>
    <w:rsid w:val="00EA753A"/>
    <w:rsid w:val="00EA7697"/>
    <w:rsid w:val="00EA76FB"/>
    <w:rsid w:val="00EB08B0"/>
    <w:rsid w:val="00EB0D63"/>
    <w:rsid w:val="00EB11B6"/>
    <w:rsid w:val="00EB38C9"/>
    <w:rsid w:val="00EB3D17"/>
    <w:rsid w:val="00EB428D"/>
    <w:rsid w:val="00EB5129"/>
    <w:rsid w:val="00EB56A2"/>
    <w:rsid w:val="00EB7278"/>
    <w:rsid w:val="00EB7A4E"/>
    <w:rsid w:val="00EC336C"/>
    <w:rsid w:val="00EC427D"/>
    <w:rsid w:val="00EC49F6"/>
    <w:rsid w:val="00EC5075"/>
    <w:rsid w:val="00EC61FF"/>
    <w:rsid w:val="00EC70E6"/>
    <w:rsid w:val="00EC7104"/>
    <w:rsid w:val="00EC738F"/>
    <w:rsid w:val="00EC7AD6"/>
    <w:rsid w:val="00ED01EE"/>
    <w:rsid w:val="00ED10E1"/>
    <w:rsid w:val="00ED11AE"/>
    <w:rsid w:val="00ED153D"/>
    <w:rsid w:val="00ED2313"/>
    <w:rsid w:val="00ED2325"/>
    <w:rsid w:val="00ED3336"/>
    <w:rsid w:val="00ED3CB3"/>
    <w:rsid w:val="00ED4D73"/>
    <w:rsid w:val="00ED6541"/>
    <w:rsid w:val="00ED6F63"/>
    <w:rsid w:val="00ED7E0A"/>
    <w:rsid w:val="00ED7ED7"/>
    <w:rsid w:val="00EE0D39"/>
    <w:rsid w:val="00EE1049"/>
    <w:rsid w:val="00EE1453"/>
    <w:rsid w:val="00EE1FA3"/>
    <w:rsid w:val="00EE2736"/>
    <w:rsid w:val="00EE2E5F"/>
    <w:rsid w:val="00EE3268"/>
    <w:rsid w:val="00EE3B31"/>
    <w:rsid w:val="00EE424F"/>
    <w:rsid w:val="00EE46D8"/>
    <w:rsid w:val="00EE4B20"/>
    <w:rsid w:val="00EE5982"/>
    <w:rsid w:val="00EE59D1"/>
    <w:rsid w:val="00EE66AD"/>
    <w:rsid w:val="00EE67B1"/>
    <w:rsid w:val="00EE773F"/>
    <w:rsid w:val="00EF01A5"/>
    <w:rsid w:val="00EF1000"/>
    <w:rsid w:val="00EF146D"/>
    <w:rsid w:val="00EF251C"/>
    <w:rsid w:val="00EF33EA"/>
    <w:rsid w:val="00EF4F9F"/>
    <w:rsid w:val="00EF54C0"/>
    <w:rsid w:val="00EF7F62"/>
    <w:rsid w:val="00F001E2"/>
    <w:rsid w:val="00F00545"/>
    <w:rsid w:val="00F0089E"/>
    <w:rsid w:val="00F00990"/>
    <w:rsid w:val="00F02592"/>
    <w:rsid w:val="00F03262"/>
    <w:rsid w:val="00F03690"/>
    <w:rsid w:val="00F0386E"/>
    <w:rsid w:val="00F03ABC"/>
    <w:rsid w:val="00F03AC9"/>
    <w:rsid w:val="00F03CFB"/>
    <w:rsid w:val="00F04E31"/>
    <w:rsid w:val="00F04F54"/>
    <w:rsid w:val="00F05035"/>
    <w:rsid w:val="00F0508E"/>
    <w:rsid w:val="00F052B4"/>
    <w:rsid w:val="00F058EA"/>
    <w:rsid w:val="00F06D97"/>
    <w:rsid w:val="00F07217"/>
    <w:rsid w:val="00F07947"/>
    <w:rsid w:val="00F1113F"/>
    <w:rsid w:val="00F1138A"/>
    <w:rsid w:val="00F1145E"/>
    <w:rsid w:val="00F11CDF"/>
    <w:rsid w:val="00F12CE5"/>
    <w:rsid w:val="00F130E7"/>
    <w:rsid w:val="00F13548"/>
    <w:rsid w:val="00F140D0"/>
    <w:rsid w:val="00F140F1"/>
    <w:rsid w:val="00F15386"/>
    <w:rsid w:val="00F15737"/>
    <w:rsid w:val="00F17273"/>
    <w:rsid w:val="00F17EBA"/>
    <w:rsid w:val="00F202DC"/>
    <w:rsid w:val="00F20766"/>
    <w:rsid w:val="00F21E32"/>
    <w:rsid w:val="00F23FDB"/>
    <w:rsid w:val="00F24747"/>
    <w:rsid w:val="00F2572B"/>
    <w:rsid w:val="00F257E5"/>
    <w:rsid w:val="00F261D3"/>
    <w:rsid w:val="00F270A3"/>
    <w:rsid w:val="00F27952"/>
    <w:rsid w:val="00F300F1"/>
    <w:rsid w:val="00F3153A"/>
    <w:rsid w:val="00F33D25"/>
    <w:rsid w:val="00F33E79"/>
    <w:rsid w:val="00F34568"/>
    <w:rsid w:val="00F351F7"/>
    <w:rsid w:val="00F3566B"/>
    <w:rsid w:val="00F35FB7"/>
    <w:rsid w:val="00F366A4"/>
    <w:rsid w:val="00F36E30"/>
    <w:rsid w:val="00F379F2"/>
    <w:rsid w:val="00F37B4E"/>
    <w:rsid w:val="00F40A40"/>
    <w:rsid w:val="00F41D6F"/>
    <w:rsid w:val="00F42FCF"/>
    <w:rsid w:val="00F455EB"/>
    <w:rsid w:val="00F46787"/>
    <w:rsid w:val="00F46CF3"/>
    <w:rsid w:val="00F47FF7"/>
    <w:rsid w:val="00F501B4"/>
    <w:rsid w:val="00F528EB"/>
    <w:rsid w:val="00F52A32"/>
    <w:rsid w:val="00F53B1E"/>
    <w:rsid w:val="00F53EEF"/>
    <w:rsid w:val="00F5625C"/>
    <w:rsid w:val="00F56595"/>
    <w:rsid w:val="00F5675B"/>
    <w:rsid w:val="00F57037"/>
    <w:rsid w:val="00F5717F"/>
    <w:rsid w:val="00F60B7B"/>
    <w:rsid w:val="00F60DD2"/>
    <w:rsid w:val="00F614F8"/>
    <w:rsid w:val="00F61D8A"/>
    <w:rsid w:val="00F61F70"/>
    <w:rsid w:val="00F6205A"/>
    <w:rsid w:val="00F621B6"/>
    <w:rsid w:val="00F624E0"/>
    <w:rsid w:val="00F63285"/>
    <w:rsid w:val="00F64158"/>
    <w:rsid w:val="00F6467A"/>
    <w:rsid w:val="00F6525E"/>
    <w:rsid w:val="00F65375"/>
    <w:rsid w:val="00F66CD8"/>
    <w:rsid w:val="00F67C7A"/>
    <w:rsid w:val="00F67EED"/>
    <w:rsid w:val="00F716EB"/>
    <w:rsid w:val="00F71B1A"/>
    <w:rsid w:val="00F72039"/>
    <w:rsid w:val="00F721BB"/>
    <w:rsid w:val="00F7257A"/>
    <w:rsid w:val="00F75DB5"/>
    <w:rsid w:val="00F76071"/>
    <w:rsid w:val="00F76456"/>
    <w:rsid w:val="00F76582"/>
    <w:rsid w:val="00F77D14"/>
    <w:rsid w:val="00F80278"/>
    <w:rsid w:val="00F80808"/>
    <w:rsid w:val="00F827BA"/>
    <w:rsid w:val="00F82E2D"/>
    <w:rsid w:val="00F8375B"/>
    <w:rsid w:val="00F83DBE"/>
    <w:rsid w:val="00F84708"/>
    <w:rsid w:val="00F8614B"/>
    <w:rsid w:val="00F86D9A"/>
    <w:rsid w:val="00F90829"/>
    <w:rsid w:val="00F90BCD"/>
    <w:rsid w:val="00F90E21"/>
    <w:rsid w:val="00F919A9"/>
    <w:rsid w:val="00F91A35"/>
    <w:rsid w:val="00F92644"/>
    <w:rsid w:val="00F938D0"/>
    <w:rsid w:val="00F9439D"/>
    <w:rsid w:val="00F950F7"/>
    <w:rsid w:val="00F95895"/>
    <w:rsid w:val="00F95BB5"/>
    <w:rsid w:val="00F96A45"/>
    <w:rsid w:val="00F9785B"/>
    <w:rsid w:val="00FA24AA"/>
    <w:rsid w:val="00FA24F1"/>
    <w:rsid w:val="00FA26B6"/>
    <w:rsid w:val="00FA2CD2"/>
    <w:rsid w:val="00FA3B05"/>
    <w:rsid w:val="00FA4BFB"/>
    <w:rsid w:val="00FA526F"/>
    <w:rsid w:val="00FA57E1"/>
    <w:rsid w:val="00FA68D7"/>
    <w:rsid w:val="00FA7154"/>
    <w:rsid w:val="00FA7213"/>
    <w:rsid w:val="00FA7D48"/>
    <w:rsid w:val="00FB0466"/>
    <w:rsid w:val="00FB19F8"/>
    <w:rsid w:val="00FB29BE"/>
    <w:rsid w:val="00FB2AEB"/>
    <w:rsid w:val="00FB3709"/>
    <w:rsid w:val="00FB5576"/>
    <w:rsid w:val="00FB79D6"/>
    <w:rsid w:val="00FB7AD8"/>
    <w:rsid w:val="00FB7B9F"/>
    <w:rsid w:val="00FC126D"/>
    <w:rsid w:val="00FC1885"/>
    <w:rsid w:val="00FC2084"/>
    <w:rsid w:val="00FC24A1"/>
    <w:rsid w:val="00FC36FC"/>
    <w:rsid w:val="00FC3D40"/>
    <w:rsid w:val="00FC4C93"/>
    <w:rsid w:val="00FC4E87"/>
    <w:rsid w:val="00FC61DA"/>
    <w:rsid w:val="00FC6220"/>
    <w:rsid w:val="00FC635D"/>
    <w:rsid w:val="00FC7616"/>
    <w:rsid w:val="00FD11BC"/>
    <w:rsid w:val="00FD2DA6"/>
    <w:rsid w:val="00FD49F4"/>
    <w:rsid w:val="00FD4D9D"/>
    <w:rsid w:val="00FD57CE"/>
    <w:rsid w:val="00FD5905"/>
    <w:rsid w:val="00FE1CCD"/>
    <w:rsid w:val="00FE1F90"/>
    <w:rsid w:val="00FE236D"/>
    <w:rsid w:val="00FE30A4"/>
    <w:rsid w:val="00FE589C"/>
    <w:rsid w:val="00FE5F15"/>
    <w:rsid w:val="00FE60B3"/>
    <w:rsid w:val="00FE6720"/>
    <w:rsid w:val="00FE6FBC"/>
    <w:rsid w:val="00FE70B1"/>
    <w:rsid w:val="00FF00E1"/>
    <w:rsid w:val="00FF3B03"/>
    <w:rsid w:val="00FF3B93"/>
    <w:rsid w:val="00FF4C87"/>
    <w:rsid w:val="00FF576A"/>
    <w:rsid w:val="00FF5A8D"/>
    <w:rsid w:val="00FF69B6"/>
    <w:rsid w:val="00FF790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.kozh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kogsp7</cp:lastModifiedBy>
  <cp:revision>28</cp:revision>
  <cp:lastPrinted>2019-03-25T09:31:00Z</cp:lastPrinted>
  <dcterms:created xsi:type="dcterms:W3CDTF">2013-03-27T06:19:00Z</dcterms:created>
  <dcterms:modified xsi:type="dcterms:W3CDTF">2019-11-25T09:37:00Z</dcterms:modified>
</cp:coreProperties>
</file>