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 с 1 января по 31 декабря 20</w:t>
      </w:r>
      <w:r>
        <w:rPr>
          <w:b/>
          <w:sz w:val="28"/>
          <w:szCs w:val="28"/>
        </w:rPr>
        <w:t>15</w:t>
      </w:r>
      <w:r w:rsidRPr="00117FEC">
        <w:rPr>
          <w:b/>
          <w:sz w:val="28"/>
          <w:szCs w:val="28"/>
        </w:rPr>
        <w:t xml:space="preserve"> года</w:t>
      </w:r>
    </w:p>
    <w:p w:rsidR="008E097F" w:rsidRPr="007D379D" w:rsidRDefault="008E097F" w:rsidP="008E0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1134"/>
        <w:gridCol w:w="1276"/>
        <w:gridCol w:w="1559"/>
        <w:gridCol w:w="20"/>
        <w:gridCol w:w="1681"/>
        <w:gridCol w:w="20"/>
        <w:gridCol w:w="3524"/>
        <w:gridCol w:w="20"/>
        <w:gridCol w:w="1681"/>
        <w:gridCol w:w="20"/>
        <w:gridCol w:w="1823"/>
        <w:gridCol w:w="20"/>
      </w:tblGrid>
      <w:tr w:rsidR="008E097F" w:rsidTr="008E097F">
        <w:trPr>
          <w:gridAfter w:val="1"/>
          <w:wAfter w:w="20" w:type="dxa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Фамилия, инициалы </w:t>
            </w:r>
            <w:hyperlink w:anchor="Par53" w:history="1">
              <w:r w:rsidRPr="007D379D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Декларированный годовой доход (тыс. 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7D379D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8E097F" w:rsidTr="008E097F">
        <w:trPr>
          <w:gridAfter w:val="1"/>
          <w:wAfter w:w="20" w:type="dxa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площадь объектов недвижимости (кв. 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8</w:t>
            </w: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Беспрозванных Н.Т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  <w:r w:rsidR="00F42671">
              <w:rPr>
                <w:sz w:val="28"/>
                <w:szCs w:val="28"/>
              </w:rPr>
              <w:t xml:space="preserve">, </w:t>
            </w:r>
            <w:proofErr w:type="spellStart"/>
            <w:r w:rsidR="00DB0D59" w:rsidRPr="00DB0D59">
              <w:rPr>
                <w:sz w:val="28"/>
                <w:szCs w:val="28"/>
              </w:rPr>
              <w:t>Toyota</w:t>
            </w:r>
            <w:proofErr w:type="spellEnd"/>
            <w:r w:rsidR="00DB0D59" w:rsidRPr="00DB0D59">
              <w:rPr>
                <w:sz w:val="28"/>
                <w:szCs w:val="28"/>
              </w:rPr>
              <w:t xml:space="preserve"> </w:t>
            </w:r>
            <w:proofErr w:type="spellStart"/>
            <w:r w:rsidR="00DB0D59" w:rsidRPr="00DB0D59">
              <w:rPr>
                <w:sz w:val="28"/>
                <w:szCs w:val="28"/>
              </w:rPr>
              <w:t>Corolla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Автомобили </w:t>
            </w:r>
            <w:proofErr w:type="spellStart"/>
            <w:proofErr w:type="gramStart"/>
            <w:r>
              <w:rPr>
                <w:sz w:val="28"/>
                <w:szCs w:val="28"/>
              </w:rPr>
              <w:t>легковые:Шевроле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Кобальт, УАЗ, УАЗ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Мотоцикл ИЖ Юпитер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Автоприцеп УАЗ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Тракторный прицеп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409825,15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Газоян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терапевт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DB0D59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Автомобиль легковой</w:t>
            </w:r>
            <w:r w:rsidR="00DB0D59">
              <w:rPr>
                <w:sz w:val="28"/>
                <w:szCs w:val="28"/>
              </w:rPr>
              <w:t xml:space="preserve">, </w:t>
            </w:r>
            <w:proofErr w:type="spellStart"/>
            <w:r w:rsidR="00DB0D59">
              <w:rPr>
                <w:sz w:val="28"/>
                <w:szCs w:val="28"/>
              </w:rPr>
              <w:t>Toyota</w:t>
            </w:r>
            <w:proofErr w:type="spellEnd"/>
            <w:r w:rsidR="00DB0D59">
              <w:rPr>
                <w:sz w:val="28"/>
                <w:szCs w:val="28"/>
              </w:rPr>
              <w:t xml:space="preserve"> </w:t>
            </w:r>
            <w:r w:rsidR="00DB0D59">
              <w:rPr>
                <w:sz w:val="28"/>
                <w:szCs w:val="28"/>
                <w:lang w:val="en-US"/>
              </w:rPr>
              <w:t>RAV4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728451,19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Трехкомнатная квартира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DB0D59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396967,98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Трехкомнатная квартира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508051,13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Четырехкомнатная квартира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462659,18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Четырехкомнатная квартира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0D59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Ваина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DB0D59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Pr="007D379D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893652,16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Pr="007D379D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Трехкомнатная квартира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легковой, Лада Калина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570594,32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ЖЭУ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343001,93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Цалко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легковой, ВАЗ21124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447900,95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172888,45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097F" w:rsidRPr="007D379D" w:rsidRDefault="008E097F" w:rsidP="008E0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1" w:rsidRDefault="008160C1"/>
    <w:sectPr w:rsidR="008160C1" w:rsidSect="008E0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7F"/>
    <w:rsid w:val="006D68E7"/>
    <w:rsid w:val="008160C1"/>
    <w:rsid w:val="008E097F"/>
    <w:rsid w:val="00DB0D59"/>
    <w:rsid w:val="00F4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365F-86E2-40B2-B634-5F600A8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2016-04-29T16:57:00Z</dcterms:created>
  <dcterms:modified xsi:type="dcterms:W3CDTF">2016-04-29T17:39:00Z</dcterms:modified>
</cp:coreProperties>
</file>