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351F" w14:textId="77777777" w:rsidR="00B02DEC" w:rsidRDefault="00B02DEC" w:rsidP="00B02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E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14:paraId="6E57D89A" w14:textId="77777777" w:rsidR="00EC37C7" w:rsidRPr="00B02DEC" w:rsidRDefault="00B02DEC" w:rsidP="00B02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EC">
        <w:rPr>
          <w:rFonts w:ascii="Times New Roman" w:hAnsi="Times New Roman" w:cs="Times New Roman"/>
          <w:b/>
          <w:sz w:val="24"/>
          <w:szCs w:val="24"/>
        </w:rPr>
        <w:t>КОЖЕВНИКОВСКОЕ СЕЛЬСКОЕ ПОСЕЛЕНИЕ</w:t>
      </w:r>
    </w:p>
    <w:p w14:paraId="3B1D6CFA" w14:textId="77777777" w:rsidR="00B02DEC" w:rsidRDefault="00B02DEC" w:rsidP="00B02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EC">
        <w:rPr>
          <w:rFonts w:ascii="Times New Roman" w:hAnsi="Times New Roman" w:cs="Times New Roman"/>
          <w:b/>
          <w:sz w:val="24"/>
          <w:szCs w:val="24"/>
        </w:rPr>
        <w:t>СОВЕТ КОЖЕВНИКОВСКОГО СЕЛЬСКОГО ПОСЕЛЕНИЯ</w:t>
      </w:r>
    </w:p>
    <w:p w14:paraId="72EA9559" w14:textId="77777777" w:rsidR="00B02DEC" w:rsidRDefault="00B02DEC" w:rsidP="00B02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07211" w14:textId="77777777" w:rsidR="00B02DEC" w:rsidRDefault="00B02DEC" w:rsidP="00B02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0D4BE08" w14:textId="7AD49CE6" w:rsidR="00B02DEC" w:rsidRDefault="00B02DEC" w:rsidP="00B02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01.02.2022                                                                                                                        №</w:t>
      </w:r>
      <w:r w:rsidR="000F3D9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2C8B1A2A" w14:textId="77777777" w:rsidR="00B02DEC" w:rsidRDefault="00B02DEC" w:rsidP="00B02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EFAC1" w14:textId="528840D1" w:rsidR="0098643D" w:rsidRDefault="00B02DEC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F96">
        <w:rPr>
          <w:rFonts w:ascii="Times New Roman" w:hAnsi="Times New Roman" w:cs="Times New Roman"/>
          <w:sz w:val="24"/>
          <w:szCs w:val="24"/>
        </w:rPr>
        <w:t>О внесение изменений в Решение Совета Кожевниковского сельского поселения «О бюджете</w:t>
      </w:r>
      <w:r w:rsidR="00791F96" w:rsidRPr="00791F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«Кожевниковское сельское поселение»</w:t>
      </w:r>
      <w:r w:rsidR="00155160" w:rsidRPr="00791F96">
        <w:rPr>
          <w:rFonts w:ascii="Times New Roman" w:hAnsi="Times New Roman" w:cs="Times New Roman"/>
          <w:sz w:val="24"/>
          <w:szCs w:val="24"/>
        </w:rPr>
        <w:t xml:space="preserve"> на 2022 год и плановый период 2023-2024гг.</w:t>
      </w:r>
      <w:r w:rsidR="00791F96" w:rsidRPr="00791F96">
        <w:rPr>
          <w:rFonts w:ascii="Times New Roman" w:hAnsi="Times New Roman" w:cs="Times New Roman"/>
          <w:sz w:val="24"/>
          <w:szCs w:val="24"/>
        </w:rPr>
        <w:t xml:space="preserve"> от 29.12.2021 №28</w:t>
      </w:r>
    </w:p>
    <w:p w14:paraId="502B6C97" w14:textId="77777777" w:rsidR="00791F96" w:rsidRDefault="00791F96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6A955" w14:textId="77777777" w:rsidR="00155160" w:rsidRDefault="00155160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потребностью</w:t>
      </w:r>
      <w:r w:rsidR="00126F69">
        <w:rPr>
          <w:rFonts w:ascii="Times New Roman" w:hAnsi="Times New Roman" w:cs="Times New Roman"/>
          <w:sz w:val="24"/>
          <w:szCs w:val="24"/>
        </w:rPr>
        <w:t xml:space="preserve"> в регулярной очистке территории от отходов, не относящихся к категории</w:t>
      </w:r>
      <w:r w:rsidR="00DB5D1F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отходов,</w:t>
      </w:r>
      <w:r w:rsidR="0012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1F50" w14:textId="77777777" w:rsidR="0098643D" w:rsidRDefault="0098643D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CF616" w14:textId="77777777" w:rsidR="00155160" w:rsidRDefault="00155160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43D">
        <w:rPr>
          <w:rFonts w:ascii="Times New Roman" w:hAnsi="Times New Roman" w:cs="Times New Roman"/>
          <w:b/>
          <w:sz w:val="24"/>
          <w:szCs w:val="24"/>
        </w:rPr>
        <w:t>Совет Кожевниковского сельского поселения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498269" w14:textId="77777777" w:rsidR="0098643D" w:rsidRDefault="0098643D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CB681" w14:textId="554443FD" w:rsidR="00DB5D1F" w:rsidRPr="00835F55" w:rsidRDefault="00DB5D1F" w:rsidP="009864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F55">
        <w:rPr>
          <w:rFonts w:ascii="Times New Roman" w:hAnsi="Times New Roman" w:cs="Times New Roman"/>
          <w:sz w:val="24"/>
          <w:szCs w:val="24"/>
        </w:rPr>
        <w:t>Увеличить расходную часть бюджета в сумме 800000,00 рублей</w:t>
      </w:r>
      <w:r w:rsidR="00346790" w:rsidRPr="00835F55">
        <w:rPr>
          <w:rFonts w:ascii="Times New Roman" w:hAnsi="Times New Roman" w:cs="Times New Roman"/>
          <w:sz w:val="24"/>
          <w:szCs w:val="24"/>
        </w:rPr>
        <w:t xml:space="preserve"> на оплату услуг по регулярной очистке территории от отходов, не относящихся к категории твердых коммунальных отходов</w:t>
      </w:r>
      <w:r w:rsidR="00FB763C" w:rsidRPr="00835F55">
        <w:rPr>
          <w:rFonts w:ascii="Times New Roman" w:hAnsi="Times New Roman" w:cs="Times New Roman"/>
          <w:sz w:val="24"/>
          <w:szCs w:val="24"/>
        </w:rPr>
        <w:t xml:space="preserve"> (</w:t>
      </w:r>
      <w:r w:rsidR="00621695" w:rsidRPr="00835F55">
        <w:rPr>
          <w:rFonts w:ascii="Times New Roman" w:hAnsi="Times New Roman" w:cs="Times New Roman"/>
          <w:sz w:val="24"/>
          <w:szCs w:val="24"/>
        </w:rPr>
        <w:t>м</w:t>
      </w:r>
      <w:r w:rsidR="00FB763C" w:rsidRPr="00835F55">
        <w:rPr>
          <w:rFonts w:ascii="Times New Roman" w:hAnsi="Times New Roman" w:cs="Times New Roman"/>
          <w:sz w:val="24"/>
          <w:szCs w:val="24"/>
        </w:rPr>
        <w:t>усор</w:t>
      </w:r>
      <w:r w:rsidR="00621695" w:rsidRPr="00835F55">
        <w:rPr>
          <w:rFonts w:ascii="Times New Roman" w:hAnsi="Times New Roman" w:cs="Times New Roman"/>
          <w:sz w:val="24"/>
          <w:szCs w:val="24"/>
        </w:rPr>
        <w:t xml:space="preserve">, </w:t>
      </w:r>
      <w:r w:rsidR="00FB763C" w:rsidRPr="00835F55">
        <w:rPr>
          <w:rFonts w:ascii="Times New Roman" w:hAnsi="Times New Roman" w:cs="Times New Roman"/>
          <w:sz w:val="24"/>
          <w:szCs w:val="24"/>
        </w:rPr>
        <w:t>смет</w:t>
      </w:r>
      <w:r w:rsidR="00621695" w:rsidRPr="00835F55">
        <w:rPr>
          <w:rFonts w:ascii="Times New Roman" w:hAnsi="Times New Roman" w:cs="Times New Roman"/>
          <w:sz w:val="24"/>
          <w:szCs w:val="24"/>
        </w:rPr>
        <w:t xml:space="preserve"> </w:t>
      </w:r>
      <w:r w:rsidR="00FB763C" w:rsidRPr="00835F55">
        <w:rPr>
          <w:rFonts w:ascii="Times New Roman" w:hAnsi="Times New Roman" w:cs="Times New Roman"/>
          <w:sz w:val="24"/>
          <w:szCs w:val="24"/>
        </w:rPr>
        <w:t>и прочие отходы от уборки территории предприятий, организаций, не относящийся к твердым коммунальным отходам</w:t>
      </w:r>
      <w:r w:rsidR="00621695" w:rsidRPr="00835F55">
        <w:rPr>
          <w:rFonts w:ascii="Times New Roman" w:hAnsi="Times New Roman" w:cs="Times New Roman"/>
          <w:sz w:val="24"/>
          <w:szCs w:val="24"/>
        </w:rPr>
        <w:t>)</w:t>
      </w:r>
      <w:r w:rsidR="00FB763C" w:rsidRPr="00835F55">
        <w:rPr>
          <w:rFonts w:ascii="Times New Roman" w:hAnsi="Times New Roman" w:cs="Times New Roman"/>
          <w:sz w:val="24"/>
          <w:szCs w:val="24"/>
        </w:rPr>
        <w:t xml:space="preserve"> </w:t>
      </w:r>
      <w:r w:rsidR="00346790" w:rsidRPr="00835F55">
        <w:rPr>
          <w:rFonts w:ascii="Times New Roman" w:hAnsi="Times New Roman" w:cs="Times New Roman"/>
          <w:sz w:val="24"/>
          <w:szCs w:val="24"/>
        </w:rPr>
        <w:t xml:space="preserve"> за январь-февраль 2022 года.</w:t>
      </w:r>
    </w:p>
    <w:p w14:paraId="01927432" w14:textId="77777777" w:rsidR="0098643D" w:rsidRPr="00835F55" w:rsidRDefault="0098643D" w:rsidP="009864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F55">
        <w:rPr>
          <w:rFonts w:ascii="Times New Roman" w:hAnsi="Times New Roman" w:cs="Times New Roman"/>
          <w:sz w:val="24"/>
          <w:szCs w:val="24"/>
        </w:rPr>
        <w:t>Настоящее решение вступает в действие со дня его подписания.</w:t>
      </w:r>
    </w:p>
    <w:p w14:paraId="6A80430E" w14:textId="77777777" w:rsidR="008F59FE" w:rsidRDefault="008F59FE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996653" w14:textId="77777777" w:rsidR="008F59FE" w:rsidRDefault="008F59FE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8F75537" w14:textId="77777777" w:rsidR="008F59FE" w:rsidRDefault="008F59FE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        Аникин А.П.</w:t>
      </w:r>
    </w:p>
    <w:p w14:paraId="438D21BB" w14:textId="77777777" w:rsidR="008F59FE" w:rsidRDefault="008F59FE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53DB6D" w14:textId="77777777" w:rsidR="008F59FE" w:rsidRDefault="008F59FE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Иванов А.В.</w:t>
      </w:r>
    </w:p>
    <w:p w14:paraId="53F690D0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1E4C43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66071DE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FD2F16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090766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6D8C07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A1B652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8F899D" w14:textId="77777777" w:rsidR="003041AB" w:rsidRPr="003041AB" w:rsidRDefault="003041AB" w:rsidP="003041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3041AB">
        <w:rPr>
          <w:rFonts w:ascii="Times New Roman" w:eastAsia="Calibri" w:hAnsi="Times New Roman" w:cs="Times New Roman"/>
          <w:bCs/>
          <w:sz w:val="20"/>
          <w:szCs w:val="20"/>
          <w:lang w:eastAsia="x-none"/>
        </w:rPr>
        <w:t>СПРАВКА</w:t>
      </w:r>
    </w:p>
    <w:p w14:paraId="069F3CF5" w14:textId="77777777" w:rsidR="003041AB" w:rsidRPr="003041AB" w:rsidRDefault="003041AB" w:rsidP="003041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3041AB">
        <w:rPr>
          <w:rFonts w:ascii="Times New Roman" w:eastAsia="Calibri" w:hAnsi="Times New Roman" w:cs="Times New Roman"/>
          <w:sz w:val="20"/>
          <w:szCs w:val="20"/>
          <w:lang w:eastAsia="x-none"/>
        </w:rPr>
        <w:t>к решению № ______ от ____________ года «О внесении изменений в решение Совета Кожевниковского сельского поселения» от 29.12.2021 года № 28 «О бюджете муниципального образования «Кожевниковского сельское поселение» на 2022 год и на плановый период 2023 и 2024 годов»</w:t>
      </w:r>
    </w:p>
    <w:p w14:paraId="25F22C4B" w14:textId="77777777" w:rsidR="003041AB" w:rsidRPr="003041AB" w:rsidRDefault="003041AB" w:rsidP="003041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14:paraId="5699EFF1" w14:textId="77777777" w:rsidR="003041AB" w:rsidRPr="003041AB" w:rsidRDefault="003041AB" w:rsidP="003041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3041A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                        ДОХОДЫ                                                                                                                                                      РАСХОДЫ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61"/>
        <w:gridCol w:w="1559"/>
        <w:gridCol w:w="2551"/>
        <w:gridCol w:w="1560"/>
        <w:gridCol w:w="1559"/>
        <w:gridCol w:w="1706"/>
      </w:tblGrid>
      <w:tr w:rsidR="003041AB" w:rsidRPr="003041AB" w14:paraId="22709045" w14:textId="77777777" w:rsidTr="000A3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E151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Наименование</w:t>
            </w:r>
            <w:proofErr w:type="spellEnd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C86D" w14:textId="77777777" w:rsidR="003041AB" w:rsidRPr="003041AB" w:rsidRDefault="003041AB" w:rsidP="003041AB">
            <w:pPr>
              <w:spacing w:after="0" w:line="256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Сумма</w:t>
            </w:r>
            <w:proofErr w:type="spellEnd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</w:p>
          <w:p w14:paraId="1E6BDBEF" w14:textId="77777777" w:rsidR="003041AB" w:rsidRPr="003041AB" w:rsidRDefault="003041AB" w:rsidP="003041AB">
            <w:pPr>
              <w:spacing w:after="0" w:line="256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202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г.</w:t>
            </w:r>
          </w:p>
          <w:p w14:paraId="2AE12D9A" w14:textId="77777777" w:rsidR="003041AB" w:rsidRPr="003041AB" w:rsidRDefault="003041AB" w:rsidP="003041AB">
            <w:pPr>
              <w:spacing w:after="0" w:line="256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3541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Сумма</w:t>
            </w:r>
            <w:proofErr w:type="spellEnd"/>
          </w:p>
          <w:p w14:paraId="45CABCF4" w14:textId="77777777" w:rsidR="003041AB" w:rsidRPr="003041AB" w:rsidRDefault="003041AB" w:rsidP="003041AB">
            <w:pPr>
              <w:spacing w:after="0" w:line="256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202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г.</w:t>
            </w:r>
          </w:p>
          <w:p w14:paraId="0DBFBB47" w14:textId="77777777" w:rsidR="003041AB" w:rsidRPr="003041AB" w:rsidRDefault="003041AB" w:rsidP="003041AB">
            <w:pPr>
              <w:spacing w:after="0" w:line="256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5615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Сумма</w:t>
            </w:r>
            <w:proofErr w:type="spellEnd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</w:p>
          <w:p w14:paraId="49731B73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202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4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г.</w:t>
            </w:r>
          </w:p>
          <w:p w14:paraId="5FF0F0FA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9DBB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Наименование</w:t>
            </w:r>
            <w:proofErr w:type="spellEnd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расхода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2E3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Сумма</w:t>
            </w:r>
            <w:proofErr w:type="spellEnd"/>
          </w:p>
          <w:p w14:paraId="5EE6D424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202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593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Сумма</w:t>
            </w:r>
            <w:proofErr w:type="spellEnd"/>
          </w:p>
          <w:p w14:paraId="4290C2D7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202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г. 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9529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Сумма</w:t>
            </w:r>
            <w:proofErr w:type="spellEnd"/>
          </w:p>
          <w:p w14:paraId="0D5A24AF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202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4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г.</w:t>
            </w:r>
          </w:p>
          <w:p w14:paraId="563DF86F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</w:tr>
      <w:tr w:rsidR="003041AB" w:rsidRPr="003041AB" w14:paraId="65B81489" w14:textId="77777777" w:rsidTr="000A3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67A7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Доходы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 xml:space="preserve">, </w:t>
            </w: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всег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6188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27545738,68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A5E0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27092938,87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BCD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27163538,68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60C1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Расходы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 xml:space="preserve">, </w:t>
            </w: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всего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 xml:space="preserve"> 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850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27545738,68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2AD9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27092938,87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B55A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27163538,68</w:t>
            </w:r>
          </w:p>
        </w:tc>
      </w:tr>
      <w:tr w:rsidR="003041AB" w:rsidRPr="003041AB" w14:paraId="06F9D389" w14:textId="77777777" w:rsidTr="000A3BCD">
        <w:trPr>
          <w:trHeight w:val="3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99D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Изменение доходов всего,</w:t>
            </w:r>
          </w:p>
          <w:p w14:paraId="1DF5A0D1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 том числе:</w:t>
            </w:r>
          </w:p>
          <w:p w14:paraId="7327312A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DC9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6A8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E51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79C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Изменение расходов, </w:t>
            </w:r>
          </w:p>
          <w:p w14:paraId="351691E0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EEC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7B0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09D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</w:tr>
      <w:tr w:rsidR="003041AB" w:rsidRPr="003041AB" w14:paraId="1E1B8B99" w14:textId="77777777" w:rsidTr="000A3BCD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E2D8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Увеличение собственных доходов, всего</w:t>
            </w: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br/>
              <w:t>в том числе:</w:t>
            </w:r>
          </w:p>
          <w:p w14:paraId="3CEF5B86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277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074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816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495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903 0503 60005 244</w:t>
            </w:r>
          </w:p>
          <w:p w14:paraId="513151A2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Регулярная очистка территории от отходов, не относящихся к категории твердых коммунальных отходов (мусор, смет и прочие отходы от уборки территории предприятий, организаций, не относящийся к твердым коммунальным отходам)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4F5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41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+ 800000,00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46E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952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041AB" w:rsidRPr="003041AB" w14:paraId="33AFF38A" w14:textId="77777777" w:rsidTr="000A3BCD">
        <w:trPr>
          <w:trHeight w:val="9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37E3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Увеличение субвенции бюджетам бюджетной системы РФ, всего</w:t>
            </w:r>
          </w:p>
          <w:p w14:paraId="72B7C7FE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r w:rsidRPr="003041A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4E3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473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B27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D07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B1B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46C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65E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3041AB" w:rsidRPr="003041AB" w14:paraId="2207B8AB" w14:textId="77777777" w:rsidTr="000A3BCD">
        <w:trPr>
          <w:trHeight w:val="9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C23D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Увеличение межбюджетных трансфертов, всего</w:t>
            </w:r>
          </w:p>
          <w:p w14:paraId="370E4E1D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1F8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A60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96C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A84" w14:textId="77777777" w:rsidR="003041AB" w:rsidRPr="003041AB" w:rsidRDefault="003041AB" w:rsidP="003041AB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B2E" w14:textId="77777777" w:rsidR="003041AB" w:rsidRPr="003041AB" w:rsidRDefault="003041AB" w:rsidP="003041AB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A83" w14:textId="77777777" w:rsidR="003041AB" w:rsidRPr="003041AB" w:rsidRDefault="003041AB" w:rsidP="003041AB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586" w14:textId="77777777" w:rsidR="003041AB" w:rsidRPr="003041AB" w:rsidRDefault="003041AB" w:rsidP="003041AB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041AB" w:rsidRPr="003041AB" w14:paraId="61C0E37C" w14:textId="77777777" w:rsidTr="000A3BCD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3A6F" w14:textId="77777777" w:rsidR="003041AB" w:rsidRPr="003041AB" w:rsidRDefault="003041AB" w:rsidP="003041AB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Доходы с учетом увеличения,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4A5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27545738,68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A35A" w14:textId="77777777" w:rsidR="003041AB" w:rsidRPr="003041AB" w:rsidRDefault="003041AB" w:rsidP="003041AB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5BC" w14:textId="77777777" w:rsidR="003041AB" w:rsidRPr="003041AB" w:rsidRDefault="003041AB" w:rsidP="003041AB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8AC" w14:textId="77777777" w:rsidR="003041AB" w:rsidRPr="003041AB" w:rsidRDefault="003041AB" w:rsidP="003041AB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Расходы с учетом увеличения,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6D1F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28345738,68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38C5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6CF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041AB" w:rsidRPr="003041AB" w14:paraId="1CBE7FF3" w14:textId="77777777" w:rsidTr="000A3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668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F03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7A7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909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702B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Дефицит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бюджета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lastRenderedPageBreak/>
              <w:t>поселения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 xml:space="preserve"> на 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98E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AE73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3EA7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</w:pPr>
          </w:p>
        </w:tc>
      </w:tr>
      <w:tr w:rsidR="003041AB" w:rsidRPr="003041AB" w14:paraId="326B84C0" w14:textId="77777777" w:rsidTr="000A3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EF4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0E4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409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280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268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</w:pP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Дефицит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бюджета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  <w:t>поселения</w:t>
            </w:r>
            <w:proofErr w:type="spellEnd"/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 xml:space="preserve"> на 01.02.2022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E01" w14:textId="77777777" w:rsidR="003041AB" w:rsidRPr="003041AB" w:rsidRDefault="003041AB" w:rsidP="003041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3041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756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FD8" w14:textId="77777777" w:rsidR="003041AB" w:rsidRPr="003041AB" w:rsidRDefault="003041AB" w:rsidP="003041A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x-none"/>
              </w:rPr>
            </w:pPr>
          </w:p>
        </w:tc>
      </w:tr>
    </w:tbl>
    <w:p w14:paraId="61D08713" w14:textId="77777777" w:rsidR="003041AB" w:rsidRPr="003041AB" w:rsidRDefault="003041AB" w:rsidP="0030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7DC3018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2DED6C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FA26DF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B1FC4B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28CDCB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6BCB05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587CC6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B77872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946FF3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97A282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4217FC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DACF21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48D5B1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3AC3B0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720F5A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C3D66D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05C845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E0F381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EA800C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3EFA38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11F01C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35641A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4DEB92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532DBB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0E5C24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198A3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E796A99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FB5110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61B8B8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65838C" w14:textId="77777777" w:rsidR="003041AB" w:rsidRDefault="003041AB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633823" w14:textId="77777777" w:rsidR="00C751C3" w:rsidRPr="003041AB" w:rsidRDefault="00C751C3" w:rsidP="0030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D7E91" w14:textId="77777777" w:rsidR="00C751C3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9D5113" w14:textId="77777777" w:rsidR="00C751C3" w:rsidRPr="00DB5D1F" w:rsidRDefault="00C751C3" w:rsidP="008F59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C751C3" w:rsidRPr="00C751C3" w14:paraId="43C77342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E1F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7 33 200 00 00 0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A74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C751C3" w:rsidRPr="00C751C3" w14:paraId="4D082316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320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7 33 210 01 72 4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EE6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мусор и смет производственных помещений малоопасный</w:t>
            </w:r>
          </w:p>
        </w:tc>
      </w:tr>
      <w:tr w:rsidR="00C751C3" w:rsidRPr="00C751C3" w14:paraId="291351A0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269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7 33 210 02 72 5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3CD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мусор и смет производственных помещений практически неопасный</w:t>
            </w:r>
          </w:p>
        </w:tc>
      </w:tr>
      <w:tr w:rsidR="00C751C3" w:rsidRPr="00C751C3" w14:paraId="456A8124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E3B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7 33 220 01 72 4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5BB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мусор и смет от уборки складских помещений малоопасный</w:t>
            </w:r>
          </w:p>
        </w:tc>
      </w:tr>
      <w:tr w:rsidR="00C751C3" w:rsidRPr="00C751C3" w14:paraId="68D5270F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5BC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7 33 220 02 72 5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71B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мусор и смет от уборки складских помещений практически неопасный</w:t>
            </w:r>
          </w:p>
        </w:tc>
      </w:tr>
      <w:tr w:rsidR="00C751C3" w:rsidRPr="00C751C3" w14:paraId="23B99E4F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9C0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7 33 300 00 00 0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BE3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Смет и прочие отходы от уборки территории предприятий, организаций, не </w:t>
            </w:r>
            <w:proofErr w:type="gramStart"/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 к твердым коммунальным отходам</w:t>
            </w:r>
          </w:p>
        </w:tc>
      </w:tr>
      <w:tr w:rsidR="00C751C3" w:rsidRPr="00C751C3" w14:paraId="00B69CA1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681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7 33 310 00 00 0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97C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Смет с территории гаража, автостоянки, автозаправочной станции</w:t>
            </w:r>
          </w:p>
        </w:tc>
      </w:tr>
      <w:tr w:rsidR="00C751C3" w:rsidRPr="00C751C3" w14:paraId="7AAD483F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0E6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7 33 310 01 71 4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266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гаража, автостоянки </w:t>
            </w:r>
            <w:proofErr w:type="gramStart"/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малоопасный</w:t>
            </w:r>
            <w:proofErr w:type="gramEnd"/>
          </w:p>
        </w:tc>
      </w:tr>
      <w:tr w:rsidR="00C751C3" w:rsidRPr="00C751C3" w14:paraId="6FE63780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6E1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7 33 310 02 71 4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874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автозаправочной станции </w:t>
            </w:r>
            <w:proofErr w:type="gramStart"/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малоопасный</w:t>
            </w:r>
            <w:proofErr w:type="gramEnd"/>
          </w:p>
        </w:tc>
      </w:tr>
      <w:tr w:rsidR="00C751C3" w:rsidRPr="00C751C3" w14:paraId="152EF0FB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FC6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7 33 321 11 71 4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CE3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нефтебазы </w:t>
            </w:r>
            <w:proofErr w:type="gramStart"/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малоопасный</w:t>
            </w:r>
            <w:proofErr w:type="gramEnd"/>
          </w:p>
        </w:tc>
      </w:tr>
      <w:tr w:rsidR="00C751C3" w:rsidRPr="00C751C3" w14:paraId="4BAD7A97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8FB8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7 33 331 11 20 3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96B12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мест проведения ремонтных работ, в том числе сварки, резки металлов, содержащие преимущественно </w:t>
            </w:r>
            <w:r w:rsidRPr="00C7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металлы в смеси</w:t>
            </w:r>
          </w:p>
        </w:tc>
      </w:tr>
      <w:tr w:rsidR="00C751C3" w:rsidRPr="00C751C3" w14:paraId="3D7970D7" w14:textId="77777777" w:rsidTr="000A3BCD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FA8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6" w:history="1">
              <w:r w:rsidRPr="00C75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C751C3">
              <w:rPr>
                <w:rFonts w:ascii="Times New Roman" w:hAnsi="Times New Roman" w:cs="Times New Roman"/>
                <w:sz w:val="24"/>
                <w:szCs w:val="24"/>
              </w:rPr>
              <w:t xml:space="preserve"> от 02.11.2018 N 451)</w:t>
            </w:r>
          </w:p>
        </w:tc>
      </w:tr>
      <w:tr w:rsidR="00C751C3" w:rsidRPr="00C751C3" w14:paraId="4DC8A7D0" w14:textId="77777777" w:rsidTr="000A3B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5A7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7 33 361 11 71 4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7CC" w14:textId="77777777" w:rsidR="00C751C3" w:rsidRPr="00C751C3" w:rsidRDefault="00C751C3" w:rsidP="00C75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3">
              <w:rPr>
                <w:rFonts w:ascii="Times New Roman" w:hAnsi="Times New Roman" w:cs="Times New Roman"/>
                <w:sz w:val="24"/>
                <w:szCs w:val="24"/>
              </w:rPr>
              <w:t>отходы содержания мест накопления металлолома</w:t>
            </w:r>
          </w:p>
        </w:tc>
      </w:tr>
    </w:tbl>
    <w:p w14:paraId="25DAB413" w14:textId="77777777" w:rsidR="00C751C3" w:rsidRPr="00C751C3" w:rsidRDefault="000F3D90" w:rsidP="00C7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51C3" w:rsidRPr="00C751C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br/>
          <w:t xml:space="preserve">Приказ </w:t>
        </w:r>
        <w:proofErr w:type="spellStart"/>
        <w:r w:rsidR="00C751C3" w:rsidRPr="00C751C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Росприроднадзора</w:t>
        </w:r>
        <w:proofErr w:type="spellEnd"/>
        <w:r w:rsidR="00C751C3" w:rsidRPr="00C751C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 xml:space="preserve"> от 22.05.2017 N 242 (ред. от 04.10.2021) "Об утверждении Федерального классификационного каталога отходов" {</w:t>
        </w:r>
        <w:proofErr w:type="spellStart"/>
        <w:r w:rsidR="00C751C3" w:rsidRPr="00C751C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КонсультантПлюс</w:t>
        </w:r>
        <w:proofErr w:type="spellEnd"/>
        <w:r w:rsidR="00C751C3" w:rsidRPr="00C751C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}</w:t>
        </w:r>
      </w:hyperlink>
      <w:r w:rsidR="00C751C3" w:rsidRPr="00C751C3">
        <w:rPr>
          <w:rFonts w:ascii="Times New Roman" w:hAnsi="Times New Roman" w:cs="Times New Roman"/>
          <w:sz w:val="24"/>
          <w:szCs w:val="24"/>
        </w:rPr>
        <w:br/>
      </w:r>
    </w:p>
    <w:p w14:paraId="6415ABED" w14:textId="77777777" w:rsidR="00155160" w:rsidRDefault="00155160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5A759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1E42A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AE936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1A12C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0E5AE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8361A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060E2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184FC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878AF2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A1FC3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13801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E7918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87BCA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1C7B5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71DA2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89024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E8913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D6922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6FEEB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2E2E5F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B5EAC6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C75DD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26125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BBAF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DE9FD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65858" w14:textId="77777777" w:rsidR="003041AB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7DBBF" w14:textId="77777777" w:rsidR="003041AB" w:rsidRPr="00155160" w:rsidRDefault="003041AB" w:rsidP="009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41AB" w:rsidRPr="00155160" w:rsidSect="00304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B21"/>
    <w:multiLevelType w:val="hybridMultilevel"/>
    <w:tmpl w:val="F89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A25A1"/>
    <w:multiLevelType w:val="hybridMultilevel"/>
    <w:tmpl w:val="5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EC"/>
    <w:rsid w:val="000F3D90"/>
    <w:rsid w:val="00126F69"/>
    <w:rsid w:val="00155160"/>
    <w:rsid w:val="001C557D"/>
    <w:rsid w:val="003041AB"/>
    <w:rsid w:val="00346790"/>
    <w:rsid w:val="00621695"/>
    <w:rsid w:val="00791F96"/>
    <w:rsid w:val="00835F55"/>
    <w:rsid w:val="008E69C4"/>
    <w:rsid w:val="008F59FE"/>
    <w:rsid w:val="0098643D"/>
    <w:rsid w:val="00A00839"/>
    <w:rsid w:val="00B02DEC"/>
    <w:rsid w:val="00C751C3"/>
    <w:rsid w:val="00DB5D1F"/>
    <w:rsid w:val="00EC37C7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0556&amp;date=01.02.2022&amp;dst=105845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2015&amp;date=01.02.2022&amp;dst=100013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4</cp:revision>
  <dcterms:created xsi:type="dcterms:W3CDTF">2022-02-28T08:19:00Z</dcterms:created>
  <dcterms:modified xsi:type="dcterms:W3CDTF">2022-05-23T03:47:00Z</dcterms:modified>
</cp:coreProperties>
</file>