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95" w:rsidRPr="00BB1195" w:rsidRDefault="00BB1195" w:rsidP="00BB1195">
      <w:pPr>
        <w:pStyle w:val="a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tab/>
      </w:r>
      <w:r w:rsidRPr="00BB11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МУНИЦИПАЛЬНОЕ ОБРАЗОВАНИЕ</w:t>
      </w: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КОЖЕВНИКОВСКОЕ сельское поселение</w:t>
      </w: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КОЖЕВНИКОВСКОГО сельского поселения</w:t>
      </w:r>
    </w:p>
    <w:p w:rsidR="00BB1195" w:rsidRPr="00BB1195" w:rsidRDefault="00BB1195" w:rsidP="00BB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195" w:rsidRDefault="006957CA" w:rsidP="0069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</w:t>
      </w:r>
      <w:r w:rsidR="00BB1195" w:rsidRPr="00BB11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    </w:t>
      </w:r>
    </w:p>
    <w:p w:rsidR="006957CA" w:rsidRPr="00BB1195" w:rsidRDefault="006957CA" w:rsidP="00BB1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>13.</w:t>
      </w:r>
      <w:r w:rsidR="006957CA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>.201</w:t>
      </w:r>
      <w:r w:rsidR="006957CA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№ </w:t>
      </w:r>
      <w:r w:rsidR="006957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BE61B4">
        <w:rPr>
          <w:rFonts w:ascii="Times New Roman" w:eastAsia="Times New Roman" w:hAnsi="Times New Roman" w:cs="Times New Roman"/>
          <w:sz w:val="24"/>
          <w:szCs w:val="28"/>
          <w:lang w:eastAsia="ru-RU"/>
        </w:rPr>
        <w:t>36</w:t>
      </w: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B1195" w:rsidRPr="00BB1195" w:rsidRDefault="00BB1195" w:rsidP="00BB1195">
      <w:pPr>
        <w:shd w:val="clear" w:color="auto" w:fill="FFFFFF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ru-RU"/>
        </w:rPr>
        <w:t>с. Кожевниково  Кожевниковского района  Томской области</w:t>
      </w: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Pr="00BB1195" w:rsidRDefault="00BB1195" w:rsidP="00BB11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закреплении территории поселения </w:t>
      </w:r>
    </w:p>
    <w:p w:rsidR="00BB1195" w:rsidRPr="00BB1195" w:rsidRDefault="00BB1195" w:rsidP="00BB11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депутатами Кожевниковского сельского поселения</w:t>
      </w:r>
    </w:p>
    <w:p w:rsidR="00BB1195" w:rsidRPr="00BB1195" w:rsidRDefault="00BB1195" w:rsidP="00BB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депутатов Совета Кожевниковского сельского поселения с населением, выполнения наказов граждан, реализации  полномочий депутатов</w:t>
      </w:r>
    </w:p>
    <w:p w:rsidR="00BB1195" w:rsidRPr="00BB1195" w:rsidRDefault="00BB1195" w:rsidP="00BB119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CA" w:rsidRDefault="00BB1195" w:rsidP="0069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Кожевниковского сельского поселения решил:</w:t>
      </w:r>
    </w:p>
    <w:p w:rsidR="006957CA" w:rsidRDefault="006957CA" w:rsidP="00695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7CA" w:rsidRPr="006957CA" w:rsidRDefault="00BB1195" w:rsidP="006957C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7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территорию поселения за депутатами Совета Кожевниковского сельского поселения, согласно приложению</w:t>
      </w:r>
      <w:r w:rsidR="006957CA" w:rsidRPr="00695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957CA" w:rsidRDefault="006957CA" w:rsidP="006957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95" w:rsidRPr="006957CA" w:rsidRDefault="006957CA" w:rsidP="006957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BB1195" w:rsidRP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порядке;</w:t>
      </w: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Default="00BB1195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A" w:rsidRDefault="006957CA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CA" w:rsidRPr="00BB1195" w:rsidRDefault="006957CA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Pr="00BB1195" w:rsidRDefault="00BB1195" w:rsidP="00BB119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195" w:rsidRPr="00BB1195" w:rsidRDefault="00BB1195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210" w:rsidRDefault="008F0210" w:rsidP="00BB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8F02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редседатель Совета </w:t>
      </w:r>
    </w:p>
    <w:p w:rsidR="00BB1195" w:rsidRPr="00BB1195" w:rsidRDefault="008F0210" w:rsidP="008F0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Кожевниковского  сельского </w:t>
      </w:r>
      <w:r w:rsidRPr="008F02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поселения</w:t>
      </w:r>
      <w:r w:rsidR="00BB1195"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</w:t>
      </w:r>
      <w:r w:rsidR="008E07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BB1195"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F0210">
        <w:rPr>
          <w:rFonts w:ascii="Times New Roman" w:eastAsia="Times New Roman" w:hAnsi="Times New Roman" w:cs="Times New Roman"/>
          <w:sz w:val="24"/>
          <w:szCs w:val="28"/>
          <w:lang w:eastAsia="ru-RU"/>
        </w:rPr>
        <w:t>М.В. Андреев</w:t>
      </w:r>
      <w:r w:rsidR="00BB1195" w:rsidRPr="00BB11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</w:t>
      </w: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BB1195" w:rsidP="006957CA">
      <w:pPr>
        <w:shd w:val="clear" w:color="auto" w:fill="FFFFFF"/>
        <w:spacing w:after="0" w:line="281" w:lineRule="exact"/>
        <w:ind w:right="-1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957CA" w:rsidRDefault="006957CA" w:rsidP="006957CA">
      <w:pPr>
        <w:shd w:val="clear" w:color="auto" w:fill="FFFFFF"/>
        <w:spacing w:after="0" w:line="281" w:lineRule="exact"/>
        <w:ind w:left="5753" w:right="-1" w:firstLine="5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957CA" w:rsidRDefault="006957CA" w:rsidP="006957CA">
      <w:pPr>
        <w:shd w:val="clear" w:color="auto" w:fill="FFFFFF"/>
        <w:spacing w:after="0" w:line="281" w:lineRule="exact"/>
        <w:ind w:left="5753" w:right="-1" w:firstLine="5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6957CA" w:rsidRDefault="006957CA" w:rsidP="006957CA">
      <w:pPr>
        <w:shd w:val="clear" w:color="auto" w:fill="FFFFFF"/>
        <w:spacing w:after="0" w:line="281" w:lineRule="exact"/>
        <w:ind w:left="5753" w:right="-1" w:firstLine="5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BB1195" w:rsidRPr="00BB1195" w:rsidRDefault="006957CA" w:rsidP="006957CA">
      <w:pPr>
        <w:shd w:val="clear" w:color="auto" w:fill="FFFFFF"/>
        <w:spacing w:after="0" w:line="281" w:lineRule="exact"/>
        <w:ind w:left="5753" w:right="-1" w:firstLine="5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</w:t>
      </w:r>
      <w:r w:rsidR="00BB1195" w:rsidRPr="00BB11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Приложение </w:t>
      </w: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 решению Совета Кожевниковского сельского поселения  </w:t>
      </w:r>
      <w:r w:rsidRPr="00BB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E0720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13.10.2017 № 36</w:t>
      </w: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195" w:rsidRPr="00BB1195" w:rsidRDefault="00BB1195" w:rsidP="00BB1195">
      <w:pPr>
        <w:shd w:val="clear" w:color="auto" w:fill="FFFFFF"/>
        <w:spacing w:after="0" w:line="281" w:lineRule="exact"/>
        <w:ind w:left="5753" w:right="-1" w:firstLine="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03"/>
        <w:gridCol w:w="6638"/>
      </w:tblGrid>
      <w:tr w:rsidR="00BB1195" w:rsidRPr="00BB1195" w:rsidTr="00F63A1E"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 населенного пункта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B1195" w:rsidRPr="008E0720" w:rsidRDefault="006957CA" w:rsidP="0069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Кулманакова</w:t>
            </w:r>
            <w:proofErr w:type="spellEnd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Анна Алексеевна</w:t>
            </w:r>
            <w:r w:rsidR="00BB1195"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Калинина, Ленина с № 1 по №33 и с № 2 по № 30, Покрышкина с № 41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123 и с № 22 по № 112, </w:t>
            </w:r>
          </w:p>
          <w:p w:rsidR="00BB1195" w:rsidRPr="00BB1195" w:rsidRDefault="00BB1195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Островского,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Гоголя, Заозерный, Плеханова с № 1 по № 23 и с № 2 по № 16. 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B1195" w:rsidRPr="008E0720" w:rsidRDefault="00BB1195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Ефименко Людмила Васильевна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Киреевск, д. Астраханцево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B1195" w:rsidRPr="008E0720" w:rsidRDefault="006957CA" w:rsidP="0069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Сушков Александр Михайлович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Красноармейская, Красная Горка, Набережная, Береговая, Обская, Комсомольская,</w:t>
            </w:r>
          </w:p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Пионерский, Мирный, Глухой, Партизанский.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Ефимов А.</w:t>
            </w:r>
            <w:proofErr w:type="gramStart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proofErr w:type="gramEnd"/>
            <w:r w:rsidR="00BB1195"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Бытовая, Новая Жизнь, Карла Маркса,  Приобская, Кирова с № 3 по № 11 и с № 2 по № 16,</w:t>
            </w:r>
          </w:p>
          <w:p w:rsidR="00BB1195" w:rsidRPr="00BB1195" w:rsidRDefault="00BB1195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1 по № 19 и с № 2 по № 24, Дзержинского с № 9 по № 19 и с № 2 по № 26.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Аникин Александр Павлович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Заводская, Строительная, Мичурина с № 31 по № № 49, с № 93 до конца и с № 30 по № 46,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 до конца, Зелёная с № 77 до конца и с № 78 до конца;</w:t>
            </w:r>
          </w:p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</w:t>
            </w:r>
            <w:proofErr w:type="spell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Северный, Герцена, Эренбурга, Лермонтова.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Захаров Георгий </w:t>
            </w:r>
            <w:proofErr w:type="spellStart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Анфинлович</w:t>
            </w:r>
            <w:proofErr w:type="spellEnd"/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Покрышкина с № 1 по № 39 и с № 4 по № 20, Ленина с №35 по № 61 и с № 32 по № 56, Кирова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до конца и с № 18 до конца</w:t>
            </w:r>
          </w:p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Плеханова № 18, Колхозный №14, Эренбурга № 15 и №20А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Акимов Игорь Эдуардович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Октябрьская, Гагарина, Титова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Иванов Андрей Вячеславович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Чекулаева, Кузнецова, Промышленная, 8-е Марта, Пушкина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Понамаренка Людмила Дмитриевна</w:t>
            </w:r>
            <w:r w:rsidR="00BB1195"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Некрасова, Полевая, Российская, Мира</w:t>
            </w:r>
          </w:p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Южный, Дорожный, Профсоюзный, Совхозный</w:t>
            </w:r>
          </w:p>
        </w:tc>
      </w:tr>
      <w:tr w:rsidR="00BB1195" w:rsidRPr="00BB1195" w:rsidTr="00F63A1E">
        <w:tc>
          <w:tcPr>
            <w:tcW w:w="0" w:type="auto"/>
          </w:tcPr>
          <w:p w:rsidR="00BB1195" w:rsidRPr="008E0720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B1195" w:rsidRPr="008E0720" w:rsidRDefault="006957CA" w:rsidP="00BB1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Штоппель</w:t>
            </w:r>
            <w:proofErr w:type="spellEnd"/>
            <w:r w:rsidRPr="008E07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</w:tcPr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Комарова, Парковая, Рассвет, Зелёная с № 1 по № 75 и  с № 2 по 76, Мичурина с № 1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29, с № 51 по №91 и с № 4 по №28, с № 48 по № 82</w:t>
            </w:r>
          </w:p>
          <w:p w:rsidR="00BB1195" w:rsidRPr="00BB1195" w:rsidRDefault="00BB1195" w:rsidP="00BB1195">
            <w:pPr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gramStart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BB1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Дзержинского с № 21 по № 27 и с № 28 по №30, Библиотечный с № 21 по № № 39 и с № 26 по № 34,</w:t>
            </w:r>
          </w:p>
        </w:tc>
      </w:tr>
    </w:tbl>
    <w:p w:rsidR="00BB1195" w:rsidRPr="00BB1195" w:rsidRDefault="00BB1195" w:rsidP="00BB1195">
      <w:pPr>
        <w:shd w:val="clear" w:color="auto" w:fill="FFFFFF"/>
        <w:spacing w:after="0" w:line="281" w:lineRule="exact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24" w:rsidRDefault="00BE61B4" w:rsidP="00BB1195">
      <w:pPr>
        <w:tabs>
          <w:tab w:val="left" w:pos="2565"/>
        </w:tabs>
      </w:pPr>
    </w:p>
    <w:sectPr w:rsidR="00B3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1CD0"/>
    <w:multiLevelType w:val="hybridMultilevel"/>
    <w:tmpl w:val="1E6A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95"/>
    <w:rsid w:val="00016601"/>
    <w:rsid w:val="006957CA"/>
    <w:rsid w:val="008E0720"/>
    <w:rsid w:val="008F0210"/>
    <w:rsid w:val="00A37F2E"/>
    <w:rsid w:val="00BB1195"/>
    <w:rsid w:val="00B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195"/>
  </w:style>
  <w:style w:type="paragraph" w:styleId="a5">
    <w:name w:val="List Paragraph"/>
    <w:basedOn w:val="a"/>
    <w:uiPriority w:val="34"/>
    <w:qFormat/>
    <w:rsid w:val="00695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195"/>
  </w:style>
  <w:style w:type="paragraph" w:styleId="a5">
    <w:name w:val="List Paragraph"/>
    <w:basedOn w:val="a"/>
    <w:uiPriority w:val="34"/>
    <w:qFormat/>
    <w:rsid w:val="00695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5</cp:revision>
  <cp:lastPrinted>2017-10-16T02:30:00Z</cp:lastPrinted>
  <dcterms:created xsi:type="dcterms:W3CDTF">2017-10-12T04:29:00Z</dcterms:created>
  <dcterms:modified xsi:type="dcterms:W3CDTF">2017-10-16T08:06:00Z</dcterms:modified>
</cp:coreProperties>
</file>