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КОЖЕВНИКОВСКОЕ СЕЛЬСКОЕ ПОСЕЛЕНИЕ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СОВЕТ КОЖЕВНИКОВСКОГО СЕЛЬСКОГО ПОСЕЛЕНИЯ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C96" w:rsidRPr="00607C96" w:rsidRDefault="00607C96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07C96" w:rsidRPr="00607C96" w:rsidRDefault="00C64A28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FA7" w:rsidRPr="00945EC7" w:rsidRDefault="00990B5B" w:rsidP="00441FA7">
      <w:pPr>
        <w:pStyle w:val="aa"/>
        <w:jc w:val="center"/>
      </w:pPr>
      <w:r>
        <w:t>18</w:t>
      </w:r>
      <w:r w:rsidR="00263ACA">
        <w:t>.</w:t>
      </w:r>
      <w:r>
        <w:t>09</w:t>
      </w:r>
      <w:r w:rsidR="00263ACA">
        <w:t xml:space="preserve">.2019г.         </w:t>
      </w:r>
      <w:r w:rsidR="00C64A28">
        <w:t xml:space="preserve">    </w:t>
      </w:r>
      <w:r w:rsidR="00263ACA">
        <w:t xml:space="preserve">           </w:t>
      </w:r>
      <w:r w:rsidR="00441FA7">
        <w:t xml:space="preserve">  </w:t>
      </w:r>
      <w:r w:rsidR="008A3E06">
        <w:t xml:space="preserve">                                                                                               </w:t>
      </w:r>
      <w:r w:rsidR="00441FA7">
        <w:t xml:space="preserve">   </w:t>
      </w:r>
      <w:r w:rsidR="00C64A28">
        <w:t xml:space="preserve"> </w:t>
      </w:r>
      <w:r w:rsidR="00441FA7">
        <w:t xml:space="preserve"> </w:t>
      </w:r>
      <w:r w:rsidR="00441FA7" w:rsidRPr="00945EC7">
        <w:t>№</w:t>
      </w:r>
      <w:r w:rsidR="00C64A28" w:rsidRPr="00945EC7">
        <w:t xml:space="preserve"> </w:t>
      </w:r>
      <w:r w:rsidR="00945EC7" w:rsidRPr="00945EC7">
        <w:t>34</w:t>
      </w:r>
    </w:p>
    <w:p w:rsidR="00441FA7" w:rsidRDefault="00441FA7" w:rsidP="00441FA7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r w:rsidR="001620F6">
        <w:rPr>
          <w:sz w:val="16"/>
          <w:szCs w:val="16"/>
        </w:rPr>
        <w:t>Кожевниково Кожевниковского</w:t>
      </w:r>
      <w:r>
        <w:rPr>
          <w:sz w:val="16"/>
          <w:szCs w:val="16"/>
        </w:rPr>
        <w:t xml:space="preserve"> района Томской области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  <w:r>
        <w:t xml:space="preserve">О внесении изменений в решение Совета   </w:t>
      </w:r>
      <w:r w:rsidR="00A34B89">
        <w:t>Кожевниковского</w:t>
      </w:r>
      <w:r>
        <w:t xml:space="preserve"> сельского</w:t>
      </w:r>
    </w:p>
    <w:p w:rsidR="00441FA7" w:rsidRDefault="00441FA7" w:rsidP="00441FA7">
      <w:pPr>
        <w:pStyle w:val="aa"/>
        <w:jc w:val="center"/>
      </w:pPr>
      <w:r>
        <w:t xml:space="preserve">поселения   </w:t>
      </w:r>
      <w:r w:rsidRPr="00BB3F4D">
        <w:t xml:space="preserve">№ </w:t>
      </w:r>
      <w:r w:rsidR="00BB3F4D" w:rsidRPr="00BB3F4D">
        <w:t xml:space="preserve">46 от </w:t>
      </w:r>
      <w:r w:rsidR="001620F6" w:rsidRPr="00BB3F4D">
        <w:t>28.12.2018 «</w:t>
      </w:r>
      <w:r w:rsidRPr="00BB3F4D">
        <w:t>О бюджете муниципального образования «</w:t>
      </w:r>
      <w:r w:rsidR="00FC5035" w:rsidRPr="00BB3F4D">
        <w:t>Кожевниковское</w:t>
      </w:r>
      <w:r w:rsidRPr="00BB3F4D">
        <w:t xml:space="preserve"> сельское </w:t>
      </w:r>
      <w:r w:rsidR="001620F6" w:rsidRPr="00BB3F4D">
        <w:t>поселение» на</w:t>
      </w:r>
      <w:r w:rsidRPr="00BB3F4D">
        <w:t xml:space="preserve"> 2019 год»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</w:p>
    <w:p w:rsidR="00613C2A" w:rsidRDefault="00613C2A" w:rsidP="00273BC6">
      <w:pPr>
        <w:pStyle w:val="aa"/>
        <w:jc w:val="both"/>
      </w:pPr>
      <w:r>
        <w:t xml:space="preserve">В соответствии с главой 4 </w:t>
      </w:r>
      <w:r w:rsidR="000F44F4">
        <w:t>Положения «</w:t>
      </w:r>
      <w:r>
        <w:t>Об утверждении Положения о бюджетном процессе в муниципальном образовании Кожевниковское сельское поселение», утвержденный Решением Совета Кожевниковского сельского поселения № 17 от 19.06.2017 г.</w:t>
      </w:r>
    </w:p>
    <w:p w:rsidR="00441FA7" w:rsidRDefault="00441FA7" w:rsidP="00441FA7">
      <w:pPr>
        <w:pStyle w:val="aa"/>
      </w:pPr>
    </w:p>
    <w:p w:rsidR="00441FA7" w:rsidRPr="00441FA7" w:rsidRDefault="00441FA7" w:rsidP="00441FA7">
      <w:pPr>
        <w:pStyle w:val="aa"/>
        <w:rPr>
          <w:b/>
        </w:rPr>
      </w:pPr>
      <w:r w:rsidRPr="00441FA7">
        <w:rPr>
          <w:b/>
        </w:rPr>
        <w:t xml:space="preserve">Совет </w:t>
      </w:r>
      <w:r w:rsidR="00FC5035">
        <w:rPr>
          <w:b/>
        </w:rPr>
        <w:t>Кожевниковского</w:t>
      </w:r>
      <w:r w:rsidRPr="00441FA7">
        <w:rPr>
          <w:b/>
        </w:rPr>
        <w:t xml:space="preserve"> сельского поселения решил:</w:t>
      </w:r>
    </w:p>
    <w:p w:rsidR="00441FA7" w:rsidRDefault="00441FA7" w:rsidP="00441FA7">
      <w:pPr>
        <w:pStyle w:val="aa"/>
      </w:pPr>
    </w:p>
    <w:p w:rsidR="00441FA7" w:rsidRDefault="00441FA7" w:rsidP="00DD2EE7">
      <w:pPr>
        <w:pStyle w:val="aa"/>
        <w:numPr>
          <w:ilvl w:val="0"/>
          <w:numId w:val="8"/>
        </w:numPr>
        <w:ind w:hanging="1065"/>
        <w:jc w:val="both"/>
      </w:pPr>
      <w:r w:rsidRPr="00731045">
        <w:t xml:space="preserve">Внести в Решение Совета </w:t>
      </w:r>
      <w:r w:rsidR="00FC5035" w:rsidRPr="00731045">
        <w:t>Кожевниковского</w:t>
      </w:r>
      <w:r w:rsidRPr="00731045">
        <w:t xml:space="preserve"> сельского поселения от </w:t>
      </w:r>
      <w:r w:rsidR="0043488E" w:rsidRPr="00731045">
        <w:t>28.12.2018 № 4</w:t>
      </w:r>
      <w:r w:rsidRPr="00731045">
        <w:t>6 «О бюджете муницип</w:t>
      </w:r>
      <w:r w:rsidR="0043488E" w:rsidRPr="00731045">
        <w:t>ального образования «Кожевниковское</w:t>
      </w:r>
      <w:r w:rsidRPr="00731045">
        <w:t xml:space="preserve"> сельское поселение» на 2019 год», следующие изменения:</w:t>
      </w:r>
    </w:p>
    <w:p w:rsidR="00613C2A" w:rsidRDefault="00613C2A" w:rsidP="008B11FE">
      <w:pPr>
        <w:pStyle w:val="aa"/>
        <w:ind w:hanging="1065"/>
        <w:jc w:val="both"/>
      </w:pPr>
    </w:p>
    <w:p w:rsidR="000011CD" w:rsidRPr="000E0182" w:rsidRDefault="000011CD" w:rsidP="008D3BE9">
      <w:pPr>
        <w:pStyle w:val="aa"/>
        <w:ind w:left="705" w:hanging="1065"/>
        <w:jc w:val="both"/>
      </w:pPr>
      <w:r w:rsidRPr="000E0182">
        <w:t>Утвердить основные характеристики б</w:t>
      </w:r>
      <w:bookmarkStart w:id="0" w:name="_GoBack"/>
      <w:bookmarkEnd w:id="0"/>
      <w:r w:rsidRPr="000E0182">
        <w:t>юджета поселения на 2019 год:</w:t>
      </w:r>
    </w:p>
    <w:p w:rsidR="000011CD" w:rsidRPr="000E0182" w:rsidRDefault="000011CD" w:rsidP="001620F6">
      <w:pPr>
        <w:pStyle w:val="aa"/>
        <w:numPr>
          <w:ilvl w:val="0"/>
          <w:numId w:val="12"/>
        </w:numPr>
        <w:ind w:left="0" w:firstLine="0"/>
        <w:jc w:val="both"/>
      </w:pPr>
      <w:r w:rsidRPr="000E0182">
        <w:t xml:space="preserve"> Общий объем доходов </w:t>
      </w:r>
      <w:r w:rsidR="004A7466" w:rsidRPr="000E0182">
        <w:t xml:space="preserve">бюджета поселения в сумме </w:t>
      </w:r>
      <w:r w:rsidR="00A6773D">
        <w:t>80014,025</w:t>
      </w:r>
      <w:r w:rsidR="007F03FE">
        <w:t xml:space="preserve"> </w:t>
      </w:r>
      <w:r w:rsidR="00E57042" w:rsidRPr="000E0182">
        <w:t xml:space="preserve">тыс. рублей, в том числе собственные доходы в сумме </w:t>
      </w:r>
      <w:r w:rsidR="007468F2">
        <w:t>23533,118</w:t>
      </w:r>
      <w:r w:rsidR="008A2E94" w:rsidRPr="000E0182">
        <w:t xml:space="preserve"> согласно Приложению 1;</w:t>
      </w:r>
      <w:r w:rsidR="001A3EE0" w:rsidRPr="000E0182">
        <w:t xml:space="preserve"> безвозмездные поступления в </w:t>
      </w:r>
      <w:r w:rsidR="00A6773D">
        <w:t>56480,907</w:t>
      </w:r>
      <w:r w:rsidR="008A2E94" w:rsidRPr="000E0182">
        <w:t xml:space="preserve"> согласно Приложению 2.</w:t>
      </w:r>
    </w:p>
    <w:p w:rsidR="00B05300" w:rsidRPr="000E0182" w:rsidRDefault="00B05300" w:rsidP="001620F6">
      <w:pPr>
        <w:pStyle w:val="aa"/>
        <w:numPr>
          <w:ilvl w:val="0"/>
          <w:numId w:val="12"/>
        </w:numPr>
        <w:ind w:left="0" w:firstLine="0"/>
        <w:jc w:val="both"/>
      </w:pPr>
      <w:r w:rsidRPr="000E0182">
        <w:t xml:space="preserve"> Общий объем расходов бюджета поселения в сумме </w:t>
      </w:r>
      <w:r w:rsidR="00755EA6">
        <w:t>80270</w:t>
      </w:r>
      <w:r w:rsidR="00203DE4">
        <w:t>,717</w:t>
      </w:r>
      <w:r w:rsidR="001620F6" w:rsidRPr="000E0182">
        <w:t xml:space="preserve"> тыс. рублей </w:t>
      </w:r>
      <w:r w:rsidR="00A067F6" w:rsidRPr="000E0182">
        <w:t>согласно Приложению 8</w:t>
      </w:r>
      <w:r w:rsidR="00D60FDB" w:rsidRPr="000E0182">
        <w:t>;</w:t>
      </w:r>
    </w:p>
    <w:p w:rsidR="00D60FDB" w:rsidRPr="000E0182" w:rsidRDefault="00D60FDB" w:rsidP="001620F6">
      <w:pPr>
        <w:pStyle w:val="aa"/>
        <w:numPr>
          <w:ilvl w:val="0"/>
          <w:numId w:val="12"/>
        </w:numPr>
        <w:ind w:left="0" w:firstLine="0"/>
        <w:jc w:val="both"/>
      </w:pPr>
      <w:r w:rsidRPr="000E0182">
        <w:t xml:space="preserve">Дефицит (профицит) бюджета поселения в сумме </w:t>
      </w:r>
      <w:r w:rsidR="008D5120">
        <w:t>256,692</w:t>
      </w:r>
      <w:r w:rsidR="00607C96">
        <w:t xml:space="preserve"> </w:t>
      </w:r>
      <w:r w:rsidRPr="000E0182">
        <w:t>тыс</w:t>
      </w:r>
      <w:r w:rsidR="006E1C57" w:rsidRPr="000E0182">
        <w:t xml:space="preserve">. </w:t>
      </w:r>
      <w:r w:rsidRPr="000E0182">
        <w:t>рублей.</w:t>
      </w:r>
    </w:p>
    <w:p w:rsidR="001A1B69" w:rsidRPr="000E0182" w:rsidRDefault="001A1B69" w:rsidP="001620F6">
      <w:pPr>
        <w:pStyle w:val="aa"/>
        <w:jc w:val="both"/>
      </w:pPr>
      <w:r w:rsidRPr="000E0182">
        <w:t>Утвердить в п</w:t>
      </w:r>
      <w:r w:rsidR="00A362E7" w:rsidRPr="000E0182">
        <w:t>ределах общего объема расходов</w:t>
      </w:r>
      <w:r w:rsidR="009E03E6" w:rsidRPr="000E0182">
        <w:t xml:space="preserve">, распределение бюджетных ассигнований по разделам, подразделам, целевым статьям, группам и подгруппам </w:t>
      </w:r>
      <w:proofErr w:type="gramStart"/>
      <w:r w:rsidR="009E03E6" w:rsidRPr="000E0182">
        <w:t>видов расходов классификации расходов бюджета</w:t>
      </w:r>
      <w:proofErr w:type="gramEnd"/>
      <w:r w:rsidR="009E03E6" w:rsidRPr="000E0182">
        <w:t xml:space="preserve"> в ведомственной структуре расходов Кожевниковского сельского поселения на 2019 год согласно Приложению 8.</w:t>
      </w:r>
    </w:p>
    <w:p w:rsidR="004D1F36" w:rsidRDefault="004D1F36" w:rsidP="00273BC6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Настоящее Решение вступает в силу </w:t>
      </w:r>
      <w:proofErr w:type="gramStart"/>
      <w:r>
        <w:t xml:space="preserve">с </w:t>
      </w:r>
      <w:r w:rsidR="00DD2EE7">
        <w:t>даты подписания</w:t>
      </w:r>
      <w:proofErr w:type="gramEnd"/>
      <w:r w:rsidR="00DD2EE7">
        <w:t>.</w:t>
      </w:r>
    </w:p>
    <w:p w:rsidR="0090633E" w:rsidRDefault="0090633E" w:rsidP="00273BC6">
      <w:pPr>
        <w:pStyle w:val="aa"/>
        <w:jc w:val="both"/>
      </w:pPr>
    </w:p>
    <w:p w:rsidR="00287240" w:rsidRDefault="00287240" w:rsidP="00287240">
      <w:pPr>
        <w:pStyle w:val="aa"/>
        <w:ind w:hanging="1065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  <w:r>
        <w:t xml:space="preserve">Председатель совета </w:t>
      </w:r>
    </w:p>
    <w:p w:rsidR="00287240" w:rsidRDefault="00287240" w:rsidP="00287240">
      <w:pPr>
        <w:pStyle w:val="aa"/>
      </w:pPr>
      <w:r>
        <w:t xml:space="preserve">Кожевниковского сельского поселения                                                        </w:t>
      </w:r>
      <w:r w:rsidR="00B922A9">
        <w:t>А.П. Аникин</w:t>
      </w:r>
    </w:p>
    <w:p w:rsidR="00287240" w:rsidRDefault="00287240" w:rsidP="00287240">
      <w:pPr>
        <w:pStyle w:val="aa"/>
      </w:pPr>
    </w:p>
    <w:p w:rsidR="00D41CB2" w:rsidRDefault="00287240" w:rsidP="0091507A">
      <w:pPr>
        <w:pStyle w:val="aa"/>
      </w:pPr>
      <w:r>
        <w:t>Глава поселения                                                                                               М.В. Пономаренко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6"/>
        <w:gridCol w:w="1223"/>
        <w:gridCol w:w="4286"/>
        <w:gridCol w:w="155"/>
        <w:gridCol w:w="554"/>
        <w:gridCol w:w="721"/>
        <w:gridCol w:w="426"/>
      </w:tblGrid>
      <w:tr w:rsidR="00990B5B" w:rsidRPr="001702AD" w:rsidTr="00990B5B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B5B" w:rsidRDefault="0099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5B" w:rsidRDefault="0099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E3" w:rsidRDefault="00A9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5B" w:rsidRPr="00BE5D72" w:rsidRDefault="00990B5B" w:rsidP="0099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 Решению Совета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от 18.09</w:t>
            </w: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990B5B" w:rsidRPr="001702AD" w:rsidTr="00990B5B">
        <w:trPr>
          <w:gridAfter w:val="2"/>
          <w:wAfter w:w="114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B5B" w:rsidRPr="00433F23" w:rsidTr="00990B5B">
        <w:trPr>
          <w:gridAfter w:val="1"/>
          <w:wAfter w:w="426" w:type="dxa"/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Прогнозируемый общий объем доходов бюджета Кожевниковского сельского поселения на 2019 год</w:t>
            </w:r>
          </w:p>
        </w:tc>
      </w:tr>
      <w:tr w:rsidR="00990B5B" w:rsidRPr="00433F23" w:rsidTr="00990B5B">
        <w:trPr>
          <w:gridAfter w:val="1"/>
          <w:wAfter w:w="426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B5B" w:rsidRPr="00433F23" w:rsidTr="00990B5B">
        <w:trPr>
          <w:gridAfter w:val="1"/>
          <w:wAfter w:w="426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5B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</w:t>
            </w:r>
            <w:proofErr w:type="spellEnd"/>
          </w:p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тратора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990B5B" w:rsidRPr="00990B5B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990B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20240,944</w:t>
            </w:r>
          </w:p>
        </w:tc>
      </w:tr>
      <w:tr w:rsidR="00990B5B" w:rsidRPr="00433F23" w:rsidTr="00990B5B">
        <w:trPr>
          <w:gridAfter w:val="1"/>
          <w:wAfter w:w="426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1.01.00.00.0.00.0.000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990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10684,292</w:t>
            </w:r>
          </w:p>
        </w:tc>
      </w:tr>
      <w:tr w:rsidR="00990B5B" w:rsidRPr="00433F23" w:rsidTr="00990B5B">
        <w:trPr>
          <w:gridAfter w:val="1"/>
          <w:wAfter w:w="426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1.01.02.00.0. 01. 0.000. 110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990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10684,292</w:t>
            </w:r>
          </w:p>
        </w:tc>
      </w:tr>
      <w:tr w:rsidR="00990B5B" w:rsidRPr="00433F23" w:rsidTr="00990B5B">
        <w:trPr>
          <w:gridAfter w:val="1"/>
          <w:wAfter w:w="426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Pr="00433F23" w:rsidRDefault="006C3B70" w:rsidP="006C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1.03.02.00.0.01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2 989,984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1.05.00.00.0.00.0.000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6C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2,179</w:t>
            </w:r>
          </w:p>
        </w:tc>
      </w:tr>
      <w:tr w:rsidR="006C3B70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0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1.05.03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6C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2,179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6C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1.06.00.00.</w:t>
            </w:r>
            <w:r w:rsidR="006C3B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6 564,489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1.06.01.03.0.1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2 092,769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1.06.06.00.0.1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47245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4 471,720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331C9B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3292,174</w:t>
            </w:r>
          </w:p>
        </w:tc>
      </w:tr>
      <w:tr w:rsidR="00990B5B" w:rsidRPr="006C222D" w:rsidTr="00A91CE3">
        <w:trPr>
          <w:gridAfter w:val="1"/>
          <w:wAfter w:w="426" w:type="dxa"/>
          <w:trHeight w:val="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1.11.00.00.0.00.0.000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C222D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1944,214</w:t>
            </w:r>
          </w:p>
        </w:tc>
      </w:tr>
      <w:tr w:rsidR="00990B5B" w:rsidRPr="00433F23" w:rsidTr="00A91CE3">
        <w:trPr>
          <w:gridAfter w:val="1"/>
          <w:wAfter w:w="426" w:type="dxa"/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1.11.05.02.5.1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C222D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22D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990B5B" w:rsidRPr="00433F23" w:rsidTr="00990B5B">
        <w:trPr>
          <w:gridAfter w:val="1"/>
          <w:wAfter w:w="426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1.11.05.03.5.1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r w:rsidR="00990B5B"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C222D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90B5B">
              <w:rPr>
                <w:rFonts w:ascii="Times New Roman" w:eastAsia="Times New Roman" w:hAnsi="Times New Roman" w:cs="Times New Roman"/>
                <w:sz w:val="20"/>
                <w:szCs w:val="20"/>
              </w:rPr>
              <w:t>99,488</w:t>
            </w:r>
          </w:p>
        </w:tc>
      </w:tr>
      <w:tr w:rsidR="00990B5B" w:rsidRPr="00433F23" w:rsidTr="00A91CE3">
        <w:trPr>
          <w:gridAfter w:val="1"/>
          <w:wAfter w:w="426" w:type="dxa"/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1.11.09.00.0.00.0.000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C222D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236,726</w:t>
            </w:r>
          </w:p>
        </w:tc>
      </w:tr>
      <w:tr w:rsidR="00990B5B" w:rsidRPr="00433F23" w:rsidTr="00A91CE3">
        <w:trPr>
          <w:gridAfter w:val="1"/>
          <w:wAfter w:w="426" w:type="dxa"/>
          <w:trHeight w:val="6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6C222D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1184,</w:t>
            </w:r>
            <w:r w:rsidR="00990B5B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6C3B70" w:rsidRPr="00433F23" w:rsidTr="00A91CE3">
        <w:trPr>
          <w:gridAfter w:val="1"/>
          <w:wAfter w:w="426" w:type="dxa"/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0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A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1.13.02</w:t>
            </w:r>
            <w:r w:rsidR="00A91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.06.5.1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364,680</w:t>
            </w:r>
          </w:p>
        </w:tc>
      </w:tr>
      <w:tr w:rsidR="00A91CE3" w:rsidRPr="00433F23" w:rsidTr="00A91CE3">
        <w:trPr>
          <w:gridAfter w:val="1"/>
          <w:wAfter w:w="426" w:type="dxa"/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Default="00A91CE3" w:rsidP="00A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1.13.02.99.5.1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820,000</w:t>
            </w:r>
          </w:p>
        </w:tc>
      </w:tr>
      <w:tr w:rsidR="00990B5B" w:rsidRPr="00433F23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1.17.05.05.0.1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6C222D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163,280</w:t>
            </w:r>
          </w:p>
        </w:tc>
      </w:tr>
      <w:tr w:rsidR="00990B5B" w:rsidRPr="00433F23" w:rsidTr="00990B5B">
        <w:trPr>
          <w:gridAfter w:val="1"/>
          <w:wAfter w:w="426" w:type="dxa"/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1CE3">
              <w:rPr>
                <w:rFonts w:ascii="Times New Roman" w:eastAsia="Times New Roman" w:hAnsi="Times New Roman" w:cs="Times New Roman"/>
                <w:sz w:val="20"/>
                <w:szCs w:val="20"/>
              </w:rPr>
              <w:t>1.01.00.00.0.00.0.000.000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D06064" w:rsidRDefault="00A91CE3" w:rsidP="0078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23533,118</w:t>
            </w:r>
          </w:p>
        </w:tc>
      </w:tr>
      <w:tr w:rsidR="00A91CE3" w:rsidRPr="00433F23" w:rsidTr="00A91CE3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CE3" w:rsidRPr="00433F23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E3" w:rsidRPr="00433F23" w:rsidRDefault="00A91CE3" w:rsidP="00A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2.00.00.00.0.00.0.000.000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91CE3" w:rsidRPr="00433F23" w:rsidRDefault="00A91CE3" w:rsidP="00A9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E3" w:rsidRPr="00433F23" w:rsidRDefault="00A6773D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56480,907</w:t>
            </w:r>
          </w:p>
        </w:tc>
      </w:tr>
      <w:tr w:rsidR="00990B5B" w:rsidRPr="00497A5B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0B5B" w:rsidRPr="00497A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B5B" w:rsidRPr="00497A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7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5B" w:rsidRPr="00497A5B" w:rsidRDefault="00A6773D" w:rsidP="0078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80014,025</w:t>
            </w:r>
          </w:p>
        </w:tc>
      </w:tr>
    </w:tbl>
    <w:p w:rsidR="001702AD" w:rsidRPr="00497A5B" w:rsidRDefault="001702AD" w:rsidP="0091507A">
      <w:pPr>
        <w:pStyle w:val="aa"/>
        <w:rPr>
          <w:sz w:val="20"/>
          <w:szCs w:val="20"/>
        </w:rPr>
      </w:pPr>
    </w:p>
    <w:tbl>
      <w:tblPr>
        <w:tblStyle w:val="a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2819D9" w:rsidRPr="00FD40E0" w:rsidTr="007E61CD">
        <w:tc>
          <w:tcPr>
            <w:tcW w:w="5637" w:type="dxa"/>
          </w:tcPr>
          <w:p w:rsidR="002819D9" w:rsidRPr="00FD40E0" w:rsidRDefault="002819D9" w:rsidP="00281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C16A45" w:rsidRDefault="00C16A45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72" w:rsidRDefault="00BE5D72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96" w:rsidRDefault="00607C96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E3" w:rsidRDefault="00A91CE3" w:rsidP="0028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D9" w:rsidRPr="00FD40E0" w:rsidRDefault="002819D9" w:rsidP="0028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A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B11470"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№</w:t>
            </w:r>
            <w:r w:rsidR="00A91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от 18.09</w:t>
            </w:r>
            <w:r w:rsidR="00B11470"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.2019г</w:t>
            </w:r>
            <w:r w:rsidR="00B11470" w:rsidRPr="00FD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9D9" w:rsidRDefault="002819D9" w:rsidP="002819D9">
      <w:pPr>
        <w:rPr>
          <w:rFonts w:ascii="Times New Roman" w:hAnsi="Times New Roman" w:cs="Times New Roman"/>
          <w:sz w:val="24"/>
          <w:szCs w:val="24"/>
        </w:rPr>
      </w:pPr>
    </w:p>
    <w:p w:rsidR="002819D9" w:rsidRDefault="002819D9" w:rsidP="00281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разделу,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Кожевниковского сельского поселения на 2019 год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536"/>
        <w:gridCol w:w="1843"/>
      </w:tblGrid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50C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551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E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показателей</w:t>
            </w:r>
          </w:p>
        </w:tc>
        <w:tc>
          <w:tcPr>
            <w:tcW w:w="1843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 на 2019 год</w:t>
            </w:r>
          </w:p>
        </w:tc>
      </w:tr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2.00.00.00.0.00.0.0000.0.0</w:t>
            </w:r>
          </w:p>
        </w:tc>
        <w:tc>
          <w:tcPr>
            <w:tcW w:w="4536" w:type="dxa"/>
          </w:tcPr>
          <w:p w:rsidR="002819D9" w:rsidRPr="009F781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1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2819D9" w:rsidRPr="00451CFA" w:rsidRDefault="007468F2" w:rsidP="00130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48271,534</w:t>
            </w:r>
          </w:p>
        </w:tc>
      </w:tr>
      <w:tr w:rsidR="002819D9" w:rsidTr="002819D9">
        <w:trPr>
          <w:trHeight w:val="702"/>
        </w:trPr>
        <w:tc>
          <w:tcPr>
            <w:tcW w:w="959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551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2.02.00.00.0.00.0.0000.0.0</w:t>
            </w:r>
          </w:p>
        </w:tc>
        <w:tc>
          <w:tcPr>
            <w:tcW w:w="4536" w:type="dxa"/>
          </w:tcPr>
          <w:p w:rsidR="002819D9" w:rsidRPr="00453DFD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819D9" w:rsidRPr="00453DFD" w:rsidRDefault="00451CFA" w:rsidP="0013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FA">
              <w:rPr>
                <w:rFonts w:ascii="Times New Roman" w:hAnsi="Times New Roman" w:cs="Times New Roman"/>
                <w:sz w:val="20"/>
                <w:szCs w:val="20"/>
              </w:rPr>
              <w:t>17 053,68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2819D9" w:rsidRPr="004928BF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BF">
              <w:rPr>
                <w:rFonts w:ascii="Times New Roman" w:hAnsi="Times New Roman" w:cs="Times New Roman"/>
                <w:b/>
                <w:sz w:val="20"/>
                <w:szCs w:val="20"/>
              </w:rPr>
              <w:t>251,400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A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251,400</w:t>
            </w:r>
          </w:p>
        </w:tc>
      </w:tr>
      <w:tr w:rsidR="002819D9" w:rsidTr="00F0226B">
        <w:trPr>
          <w:trHeight w:val="445"/>
        </w:trPr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b/>
                <w:sz w:val="20"/>
                <w:szCs w:val="20"/>
              </w:rPr>
              <w:t>2.02.04.00.0.00.0.0001.5.0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819D9" w:rsidRPr="00175948" w:rsidRDefault="00E74D02" w:rsidP="00451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94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51CFA" w:rsidRPr="00175948">
              <w:rPr>
                <w:rFonts w:ascii="Times New Roman" w:hAnsi="Times New Roman" w:cs="Times New Roman"/>
                <w:b/>
                <w:sz w:val="20"/>
                <w:szCs w:val="20"/>
              </w:rPr>
              <w:t> 802,28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</w:tcPr>
          <w:p w:rsidR="00515958" w:rsidRPr="00175948" w:rsidRDefault="00175948" w:rsidP="002819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759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1345,286</w:t>
            </w:r>
          </w:p>
        </w:tc>
      </w:tr>
      <w:tr w:rsidR="00175948" w:rsidTr="002819D9">
        <w:tc>
          <w:tcPr>
            <w:tcW w:w="959" w:type="dxa"/>
          </w:tcPr>
          <w:p w:rsidR="00175948" w:rsidRPr="00AB12A8" w:rsidRDefault="00175948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175948" w:rsidRPr="00AB12A8" w:rsidRDefault="00175948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5948" w:rsidRPr="00AB12A8" w:rsidRDefault="00175948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передаваемые бюджетам поселений из бюджетов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осуществлениечасти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 (на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843" w:type="dxa"/>
          </w:tcPr>
          <w:p w:rsidR="00175948" w:rsidRDefault="00175948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354,266</w:t>
            </w:r>
          </w:p>
        </w:tc>
      </w:tr>
      <w:tr w:rsidR="0056145D" w:rsidTr="002819D9">
        <w:tc>
          <w:tcPr>
            <w:tcW w:w="959" w:type="dxa"/>
          </w:tcPr>
          <w:p w:rsidR="0056145D" w:rsidRDefault="0056145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6145D" w:rsidRPr="00AB12A8" w:rsidRDefault="0056145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45D" w:rsidRPr="00AB12A8" w:rsidRDefault="0056145D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автомобильных дорог</w:t>
            </w:r>
            <w:r w:rsidR="00A736EB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3" w:type="dxa"/>
          </w:tcPr>
          <w:p w:rsidR="0056145D" w:rsidRPr="00175948" w:rsidRDefault="00A736EB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10313,018</w:t>
            </w:r>
          </w:p>
        </w:tc>
      </w:tr>
      <w:tr w:rsidR="00A736EB" w:rsidTr="002819D9">
        <w:tc>
          <w:tcPr>
            <w:tcW w:w="959" w:type="dxa"/>
          </w:tcPr>
          <w:p w:rsidR="00A736EB" w:rsidRDefault="00A736E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736EB" w:rsidRPr="00AB12A8" w:rsidRDefault="00A736EB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36EB" w:rsidRPr="00AB12A8" w:rsidRDefault="00726D64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софинансирование расходов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3" w:type="dxa"/>
          </w:tcPr>
          <w:p w:rsidR="00A736EB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542,791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12A8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тружеников тыла военных  лет; лиц, награжденных 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</w:t>
            </w:r>
            <w:r w:rsidRPr="00AB1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годов, не вступивших в повторный брак</w:t>
            </w:r>
          </w:p>
        </w:tc>
        <w:tc>
          <w:tcPr>
            <w:tcW w:w="1843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A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77,500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софинансирование расходов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</w:t>
            </w:r>
            <w:proofErr w:type="gramEnd"/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; тружеников тыла военных  лет; лиц, награжденных 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1843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A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77,500</w:t>
            </w:r>
          </w:p>
        </w:tc>
      </w:tr>
      <w:tr w:rsidR="00726D64" w:rsidTr="002819D9">
        <w:tc>
          <w:tcPr>
            <w:tcW w:w="959" w:type="dxa"/>
          </w:tcPr>
          <w:p w:rsidR="00726D64" w:rsidRPr="00AB12A8" w:rsidRDefault="00726D64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6D64" w:rsidRPr="00AB12A8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26D64" w:rsidRPr="00AB12A8" w:rsidRDefault="00726D64" w:rsidP="0072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726D64" w:rsidRPr="00AC0A0B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12943,029</w:t>
            </w:r>
          </w:p>
        </w:tc>
      </w:tr>
      <w:tr w:rsidR="009B7403" w:rsidTr="002819D9">
        <w:tc>
          <w:tcPr>
            <w:tcW w:w="959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AB12A8" w:rsidRDefault="009B7403" w:rsidP="0072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исполнение судебных актов по обращению взыскания на 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областногобюджета</w:t>
            </w:r>
            <w:proofErr w:type="spellEnd"/>
          </w:p>
        </w:tc>
        <w:tc>
          <w:tcPr>
            <w:tcW w:w="1843" w:type="dxa"/>
          </w:tcPr>
          <w:p w:rsidR="009B7403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512,893</w:t>
            </w:r>
          </w:p>
        </w:tc>
      </w:tr>
      <w:tr w:rsidR="009B7403" w:rsidTr="002819D9">
        <w:tc>
          <w:tcPr>
            <w:tcW w:w="959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AB12A8" w:rsidRDefault="009B7403" w:rsidP="009B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программ формирования современной городской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среды-Благоустройство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(капитальный ремонт) парка культуры и отдыха по ул. Комарова 2, с. Кожевниково, Кожевниковский район, Томская область, 2 этап</w:t>
            </w:r>
          </w:p>
        </w:tc>
        <w:tc>
          <w:tcPr>
            <w:tcW w:w="1843" w:type="dxa"/>
          </w:tcPr>
          <w:p w:rsidR="009B7403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2453,201</w:t>
            </w:r>
          </w:p>
        </w:tc>
      </w:tr>
      <w:tr w:rsidR="009B7403" w:rsidTr="002819D9">
        <w:tc>
          <w:tcPr>
            <w:tcW w:w="959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AB12A8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AB12A8" w:rsidRDefault="009B7403" w:rsidP="009B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софинансирование мероприятий </w:t>
            </w:r>
            <w:r w:rsidR="00695B8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формирования современной городской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среды-Благоустройство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(капитальный ремонт) парка культуры и отдыха по ул. Комарова 2, с. Кожевниково, Кожевниковский район, Томская область, 2 этап</w:t>
            </w:r>
          </w:p>
        </w:tc>
        <w:tc>
          <w:tcPr>
            <w:tcW w:w="1843" w:type="dxa"/>
          </w:tcPr>
          <w:p w:rsidR="009B7403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12,327</w:t>
            </w:r>
          </w:p>
        </w:tc>
      </w:tr>
      <w:tr w:rsidR="00695B8D" w:rsidTr="002819D9">
        <w:tc>
          <w:tcPr>
            <w:tcW w:w="959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AB12A8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Томской области, отобранных на конкурсной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основе-Ремонт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остановочного павильона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Киреевск, ул. Ленина, 35 а, Кожевниковского района, Томской области</w:t>
            </w:r>
          </w:p>
        </w:tc>
        <w:tc>
          <w:tcPr>
            <w:tcW w:w="1843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40,442</w:t>
            </w:r>
          </w:p>
        </w:tc>
      </w:tr>
      <w:tr w:rsidR="00695B8D" w:rsidTr="002819D9">
        <w:tc>
          <w:tcPr>
            <w:tcW w:w="959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AB12A8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225,000</w:t>
            </w:r>
          </w:p>
        </w:tc>
      </w:tr>
      <w:tr w:rsidR="00695B8D" w:rsidTr="002819D9">
        <w:tc>
          <w:tcPr>
            <w:tcW w:w="959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AB12A8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софинансирование создание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225,000</w:t>
            </w:r>
          </w:p>
        </w:tc>
      </w:tr>
      <w:tr w:rsidR="00695B8D" w:rsidTr="002819D9">
        <w:tc>
          <w:tcPr>
            <w:tcW w:w="959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AB12A8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Газоснабжение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«Северный», 1 очередь, с. Кожевниково, Кожевниковский район, Томской области</w:t>
            </w:r>
          </w:p>
        </w:tc>
        <w:tc>
          <w:tcPr>
            <w:tcW w:w="1843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11108,923</w:t>
            </w:r>
          </w:p>
        </w:tc>
      </w:tr>
      <w:tr w:rsidR="00695B8D" w:rsidTr="002819D9">
        <w:tc>
          <w:tcPr>
            <w:tcW w:w="959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AB12A8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AB12A8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Газоснабжение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«Северный», 1 очередь, с. Кожевниково, Кожевниковский район, Томской области</w:t>
            </w:r>
          </w:p>
        </w:tc>
        <w:tc>
          <w:tcPr>
            <w:tcW w:w="1843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2429,860</w:t>
            </w:r>
          </w:p>
        </w:tc>
      </w:tr>
      <w:tr w:rsidR="00F0226B" w:rsidRPr="00436AB3" w:rsidTr="00FF774F"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410660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410660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7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F3D" w:rsidRPr="008E2F3D">
              <w:rPr>
                <w:rFonts w:ascii="Times New Roman" w:hAnsi="Times New Roman" w:cs="Times New Roman"/>
                <w:sz w:val="20"/>
                <w:szCs w:val="20"/>
              </w:rPr>
              <w:t>Проведение ав</w:t>
            </w:r>
            <w:r w:rsidR="00726D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2F3D" w:rsidRPr="008E2F3D">
              <w:rPr>
                <w:rFonts w:ascii="Times New Roman" w:hAnsi="Times New Roman" w:cs="Times New Roman"/>
                <w:sz w:val="20"/>
                <w:szCs w:val="20"/>
              </w:rPr>
              <w:t>рийно-восстановительных работ кровли жилого многоквартирного дома, расположенного по адресу Томская область, Кожевниковский район, с.Кожевниково. улица Кирова, дом 44а</w:t>
            </w:r>
          </w:p>
        </w:tc>
        <w:tc>
          <w:tcPr>
            <w:tcW w:w="1843" w:type="dxa"/>
            <w:vAlign w:val="center"/>
          </w:tcPr>
          <w:p w:rsidR="00F0226B" w:rsidRPr="00453DFD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378,55</w:t>
            </w:r>
            <w:r w:rsidR="00175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26B" w:rsidTr="00FF774F"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410660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410660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 w:rsidRPr="0041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передаваемые бюджетам сельских </w:t>
            </w:r>
            <w:proofErr w:type="spellStart"/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8E2F3D" w:rsidRPr="008E2F3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E2F3D" w:rsidRPr="008E2F3D">
              <w:rPr>
                <w:rFonts w:ascii="Times New Roman" w:hAnsi="Times New Roman" w:cs="Times New Roman"/>
                <w:sz w:val="20"/>
                <w:szCs w:val="20"/>
              </w:rPr>
              <w:t xml:space="preserve"> оплату осужденным  лицам по отбыванию исправительных работ</w:t>
            </w:r>
          </w:p>
        </w:tc>
        <w:tc>
          <w:tcPr>
            <w:tcW w:w="1843" w:type="dxa"/>
            <w:vAlign w:val="center"/>
          </w:tcPr>
          <w:p w:rsidR="00F0226B" w:rsidRPr="00453DFD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A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237,921</w:t>
            </w:r>
          </w:p>
        </w:tc>
      </w:tr>
      <w:tr w:rsidR="00695B8D" w:rsidTr="00FF774F">
        <w:tc>
          <w:tcPr>
            <w:tcW w:w="959" w:type="dxa"/>
          </w:tcPr>
          <w:p w:rsidR="00695B8D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95B8D" w:rsidRPr="00410660" w:rsidRDefault="006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95B8D" w:rsidRPr="00410660" w:rsidRDefault="00A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имеющие целевое назначение на поверку приборов учета тепла</w:t>
            </w:r>
          </w:p>
        </w:tc>
        <w:tc>
          <w:tcPr>
            <w:tcW w:w="1843" w:type="dxa"/>
            <w:vAlign w:val="center"/>
          </w:tcPr>
          <w:p w:rsidR="00695B8D" w:rsidRPr="00AC0A0B" w:rsidRDefault="00AD74A7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43,600</w:t>
            </w:r>
          </w:p>
        </w:tc>
      </w:tr>
      <w:tr w:rsidR="00AD74A7" w:rsidTr="00FF774F">
        <w:tc>
          <w:tcPr>
            <w:tcW w:w="959" w:type="dxa"/>
          </w:tcPr>
          <w:p w:rsidR="00AD74A7" w:rsidRDefault="00AD74A7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74A7" w:rsidRPr="00410660" w:rsidRDefault="00A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D74A7" w:rsidRPr="00AB12A8" w:rsidRDefault="00AD74A7" w:rsidP="00A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имеющие целевое назначение на проведение работ по разработке проектно-сметной документации на газоснабжение микрорайона малоэтажной застройки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в с. Кожевниково</w:t>
            </w:r>
          </w:p>
        </w:tc>
        <w:tc>
          <w:tcPr>
            <w:tcW w:w="1843" w:type="dxa"/>
            <w:vAlign w:val="center"/>
          </w:tcPr>
          <w:p w:rsidR="00AD74A7" w:rsidRDefault="00AD74A7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1213,00</w:t>
            </w:r>
          </w:p>
        </w:tc>
      </w:tr>
      <w:tr w:rsidR="00F0226B" w:rsidTr="00FF774F">
        <w:tc>
          <w:tcPr>
            <w:tcW w:w="959" w:type="dxa"/>
          </w:tcPr>
          <w:p w:rsidR="00F0226B" w:rsidRPr="00AD74A7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AD74A7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AD74A7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AD74A7" w:rsidRDefault="00F022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Прочие межбюджетные трансферты, передаваемые бюджетам сельских поселений</w:t>
            </w:r>
            <w:r w:rsidR="00726D64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8E2F3D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F0226B" w:rsidRPr="00AD74A7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1 293,074</w:t>
            </w:r>
          </w:p>
        </w:tc>
      </w:tr>
      <w:tr w:rsidR="00F0226B" w:rsidTr="00FF774F">
        <w:tc>
          <w:tcPr>
            <w:tcW w:w="959" w:type="dxa"/>
          </w:tcPr>
          <w:p w:rsidR="00F0226B" w:rsidRPr="00AD74A7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AD74A7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AD74A7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AD74A7" w:rsidRDefault="00F022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Прочие межбюджетные трансферты, передаваемые бюджетам </w:t>
            </w:r>
            <w:proofErr w:type="gramStart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сельских</w:t>
            </w:r>
            <w:proofErr w:type="gramEnd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поселений</w:t>
            </w:r>
            <w:r w:rsidR="0085511D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Целевые</w:t>
            </w:r>
            <w:proofErr w:type="spellEnd"/>
            <w:r w:rsidR="0085511D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AD74A7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1 114,000</w:t>
            </w:r>
          </w:p>
        </w:tc>
      </w:tr>
      <w:tr w:rsidR="00F0226B" w:rsidTr="00FF774F">
        <w:tc>
          <w:tcPr>
            <w:tcW w:w="959" w:type="dxa"/>
          </w:tcPr>
          <w:p w:rsidR="00F0226B" w:rsidRPr="00AD74A7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AD74A7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AD74A7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AD74A7" w:rsidRDefault="00F022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Прочие межбюджетные трансферты, передаваемые бюджетам </w:t>
            </w:r>
            <w:proofErr w:type="gramStart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сельских</w:t>
            </w:r>
            <w:proofErr w:type="gramEnd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поселений</w:t>
            </w:r>
            <w:r w:rsidR="0085511D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Целевые</w:t>
            </w:r>
            <w:proofErr w:type="spellEnd"/>
            <w:r w:rsidR="0085511D"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AD74A7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6,000</w:t>
            </w:r>
          </w:p>
        </w:tc>
      </w:tr>
      <w:tr w:rsidR="00F0226B" w:rsidTr="00AC0A0B">
        <w:trPr>
          <w:trHeight w:val="726"/>
        </w:trPr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410660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410660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660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410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D10154" w:rsidRPr="00D10154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="00D10154" w:rsidRPr="00D101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453DFD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462,551</w:t>
            </w:r>
          </w:p>
        </w:tc>
      </w:tr>
      <w:tr w:rsidR="00AD74A7" w:rsidTr="00AC0A0B">
        <w:trPr>
          <w:trHeight w:val="726"/>
        </w:trPr>
        <w:tc>
          <w:tcPr>
            <w:tcW w:w="959" w:type="dxa"/>
          </w:tcPr>
          <w:p w:rsidR="00AD74A7" w:rsidRDefault="00AD74A7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74A7" w:rsidRPr="00410660" w:rsidRDefault="00A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D74A7" w:rsidRPr="00410660" w:rsidRDefault="00AD74A7" w:rsidP="00D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капитальный ремонт участков теплотрассы по ул. Титова 244 м и пер. Первомайский 354 м (от Котельной №1 ул. Гагарина,14-6) расположенной с. Кожевниково</w:t>
            </w:r>
            <w:r w:rsidR="00D31642">
              <w:rPr>
                <w:rFonts w:ascii="Times New Roman" w:hAnsi="Times New Roman" w:cs="Times New Roman"/>
                <w:sz w:val="20"/>
                <w:szCs w:val="20"/>
              </w:rPr>
              <w:t xml:space="preserve">, Кожевниковского района, </w:t>
            </w:r>
            <w:r w:rsidR="0033627A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 w:rsidR="00D31642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D316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  <w:vAlign w:val="center"/>
          </w:tcPr>
          <w:p w:rsidR="00AD74A7" w:rsidRPr="00AD74A7" w:rsidRDefault="00D31642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568,600</w:t>
            </w:r>
          </w:p>
        </w:tc>
      </w:tr>
      <w:tr w:rsidR="00D31642" w:rsidTr="00AC0A0B">
        <w:trPr>
          <w:trHeight w:val="726"/>
        </w:trPr>
        <w:tc>
          <w:tcPr>
            <w:tcW w:w="959" w:type="dxa"/>
          </w:tcPr>
          <w:p w:rsidR="00D31642" w:rsidRDefault="00D31642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1642" w:rsidRPr="00410660" w:rsidRDefault="00D3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1642" w:rsidRPr="00AB12A8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капитальный ремонт сети водоснабжения, расположенной по адресу: Томская 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Кожевниковского района с. Кожевниково, ул. Титова (между ж/д №3, №5,№3а,№5а»)</w:t>
            </w:r>
          </w:p>
        </w:tc>
        <w:tc>
          <w:tcPr>
            <w:tcW w:w="1843" w:type="dxa"/>
            <w:vAlign w:val="center"/>
          </w:tcPr>
          <w:p w:rsidR="00D31642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246,601</w:t>
            </w:r>
          </w:p>
        </w:tc>
      </w:tr>
      <w:tr w:rsidR="0033627A" w:rsidTr="00AC0A0B">
        <w:trPr>
          <w:trHeight w:val="726"/>
        </w:trPr>
        <w:tc>
          <w:tcPr>
            <w:tcW w:w="959" w:type="dxa"/>
          </w:tcPr>
          <w:p w:rsidR="0033627A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410660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AB12A8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МП «Устойчивое развитие сельских территорий Кожевниковского района на 2014-2017 годы и на период до 2020 года» по строке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апитальный ремонт сети водопровода, расположенного по адресу: Томская 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Кожевниковский район, с. Кожевниково (от ул. Гагарина, 20-а,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Гагарина, 22)</w:t>
            </w:r>
            <w:proofErr w:type="gramEnd"/>
          </w:p>
        </w:tc>
        <w:tc>
          <w:tcPr>
            <w:tcW w:w="1843" w:type="dxa"/>
            <w:vAlign w:val="center"/>
          </w:tcPr>
          <w:p w:rsidR="0033627A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265,771</w:t>
            </w:r>
          </w:p>
        </w:tc>
      </w:tr>
      <w:tr w:rsidR="0033627A" w:rsidTr="00AC0A0B">
        <w:trPr>
          <w:trHeight w:val="726"/>
        </w:trPr>
        <w:tc>
          <w:tcPr>
            <w:tcW w:w="959" w:type="dxa"/>
          </w:tcPr>
          <w:p w:rsidR="0033627A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410660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AB12A8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МП «Развитие культуры Кожевниковского района на 2015-2020 годы» по строке «Творческие фестивали сельских поселений»</w:t>
            </w:r>
          </w:p>
        </w:tc>
        <w:tc>
          <w:tcPr>
            <w:tcW w:w="1843" w:type="dxa"/>
            <w:vAlign w:val="center"/>
          </w:tcPr>
          <w:p w:rsidR="0033627A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156,316</w:t>
            </w:r>
          </w:p>
        </w:tc>
      </w:tr>
      <w:tr w:rsidR="0033627A" w:rsidTr="00AC0A0B">
        <w:trPr>
          <w:trHeight w:val="726"/>
        </w:trPr>
        <w:tc>
          <w:tcPr>
            <w:tcW w:w="959" w:type="dxa"/>
          </w:tcPr>
          <w:p w:rsidR="0033627A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410660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AB12A8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МП «</w:t>
            </w:r>
            <w:r w:rsidR="00BD7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граждан на территор</w:t>
            </w:r>
            <w:r w:rsidR="00BD7B48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="00BD7B48">
              <w:rPr>
                <w:rFonts w:ascii="Times New Roman" w:hAnsi="Times New Roman" w:cs="Times New Roman"/>
                <w:sz w:val="20"/>
                <w:szCs w:val="20"/>
              </w:rPr>
              <w:t>Кожевниковсого</w:t>
            </w:r>
            <w:proofErr w:type="spellEnd"/>
            <w:r w:rsidR="00BD7B48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-2020 годы» по строке </w:t>
            </w:r>
            <w:r w:rsidR="00BD7B48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ремонта, капитального ремонта и благоустройства воинских захоронений, мемориальных комплексов, памятников воинам, </w:t>
            </w:r>
            <w:proofErr w:type="spellStart"/>
            <w:r w:rsidR="00BD7B48">
              <w:rPr>
                <w:rFonts w:ascii="Times New Roman" w:hAnsi="Times New Roman" w:cs="Times New Roman"/>
                <w:sz w:val="20"/>
                <w:szCs w:val="20"/>
              </w:rPr>
              <w:t>погибшимвгоды</w:t>
            </w:r>
            <w:proofErr w:type="spellEnd"/>
            <w:r w:rsidR="00BD7B48">
              <w:rPr>
                <w:rFonts w:ascii="Times New Roman" w:hAnsi="Times New Roman" w:cs="Times New Roman"/>
                <w:sz w:val="20"/>
                <w:szCs w:val="20"/>
              </w:rPr>
              <w:t xml:space="preserve"> ВОВ 1941-1945 годов»</w:t>
            </w:r>
          </w:p>
        </w:tc>
        <w:tc>
          <w:tcPr>
            <w:tcW w:w="1843" w:type="dxa"/>
            <w:vAlign w:val="center"/>
          </w:tcPr>
          <w:p w:rsidR="0033627A" w:rsidRDefault="00BD7B48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17,080</w:t>
            </w:r>
          </w:p>
        </w:tc>
      </w:tr>
      <w:tr w:rsidR="00F0226B" w:rsidRPr="0033627A" w:rsidTr="00FF774F"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33627A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33627A" w:rsidRDefault="00F022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поселений</w:t>
            </w:r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Субсидии</w:t>
            </w:r>
            <w:proofErr w:type="spellEnd"/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с законодательством РФ</w:t>
            </w:r>
          </w:p>
        </w:tc>
        <w:tc>
          <w:tcPr>
            <w:tcW w:w="1843" w:type="dxa"/>
            <w:vAlign w:val="center"/>
          </w:tcPr>
          <w:p w:rsidR="00F0226B" w:rsidRPr="0033627A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9 142,102</w:t>
            </w:r>
          </w:p>
        </w:tc>
      </w:tr>
      <w:tr w:rsidR="00F0226B" w:rsidTr="00FF774F"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33627A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33627A" w:rsidRDefault="00F022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поселений</w:t>
            </w:r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Софинансирование</w:t>
            </w:r>
            <w:proofErr w:type="spellEnd"/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ремонт </w:t>
            </w:r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 xml:space="preserve">автомобильных дорог общего пользования местного значения в рамках государственной </w:t>
            </w:r>
            <w:r w:rsidR="00451CFA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программы «</w:t>
            </w:r>
            <w:r w:rsidR="0085511D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Развитие транспортной системы в Томской области"</w:t>
            </w:r>
          </w:p>
        </w:tc>
        <w:tc>
          <w:tcPr>
            <w:tcW w:w="1843" w:type="dxa"/>
            <w:vAlign w:val="center"/>
          </w:tcPr>
          <w:p w:rsidR="00F0226B" w:rsidRPr="0033627A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>469,812</w:t>
            </w:r>
          </w:p>
        </w:tc>
      </w:tr>
      <w:tr w:rsidR="00F0226B" w:rsidTr="00FF774F">
        <w:tc>
          <w:tcPr>
            <w:tcW w:w="959" w:type="dxa"/>
          </w:tcPr>
          <w:p w:rsidR="00F0226B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903</w:t>
            </w:r>
          </w:p>
        </w:tc>
        <w:tc>
          <w:tcPr>
            <w:tcW w:w="2551" w:type="dxa"/>
            <w:vAlign w:val="center"/>
          </w:tcPr>
          <w:p w:rsidR="00F0226B" w:rsidRPr="00BD7B48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8E2F3D" w:rsidRPr="00BD7B48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8E2F3D" w:rsidRPr="00BD7B48" w:rsidRDefault="008E2F3D" w:rsidP="008E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>Дорожные знаки и светодиодные светофоры</w:t>
            </w:r>
          </w:p>
          <w:p w:rsidR="00F0226B" w:rsidRPr="00BD7B48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0226B" w:rsidRPr="00BD7B48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122,700</w:t>
            </w:r>
          </w:p>
        </w:tc>
      </w:tr>
      <w:tr w:rsidR="00410660" w:rsidTr="00FF774F">
        <w:tc>
          <w:tcPr>
            <w:tcW w:w="959" w:type="dxa"/>
          </w:tcPr>
          <w:p w:rsidR="00410660" w:rsidRDefault="00410660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410660" w:rsidRPr="00BD7B48" w:rsidRDefault="0041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4536" w:type="dxa"/>
            <w:vAlign w:val="center"/>
          </w:tcPr>
          <w:p w:rsidR="00410660" w:rsidRPr="00BD7B48" w:rsidRDefault="0041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отдельных </w:t>
            </w:r>
            <w:r w:rsidR="00451CFA" w:rsidRPr="00BD7B48">
              <w:rPr>
                <w:rFonts w:ascii="Times New Roman" w:hAnsi="Times New Roman" w:cs="Times New Roman"/>
                <w:sz w:val="20"/>
                <w:szCs w:val="20"/>
              </w:rPr>
              <w:t>гос. полномочий</w:t>
            </w:r>
            <w:r w:rsidRPr="00BD7B48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410660" w:rsidRPr="0033627A" w:rsidRDefault="00BD7B48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7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1646,407</w:t>
            </w:r>
          </w:p>
        </w:tc>
      </w:tr>
      <w:tr w:rsidR="00410660" w:rsidTr="00FF774F">
        <w:tc>
          <w:tcPr>
            <w:tcW w:w="959" w:type="dxa"/>
          </w:tcPr>
          <w:p w:rsidR="00410660" w:rsidRDefault="00410660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410660" w:rsidRPr="0033627A" w:rsidRDefault="004106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2.02.40014.10.0000.150</w:t>
            </w:r>
          </w:p>
        </w:tc>
        <w:tc>
          <w:tcPr>
            <w:tcW w:w="4536" w:type="dxa"/>
            <w:vAlign w:val="center"/>
          </w:tcPr>
          <w:p w:rsidR="00410660" w:rsidRPr="0033627A" w:rsidRDefault="00451CF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Расходы на</w:t>
            </w:r>
            <w:r w:rsidR="00410660"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843" w:type="dxa"/>
            <w:vAlign w:val="center"/>
          </w:tcPr>
          <w:p w:rsidR="00410660" w:rsidRPr="0033627A" w:rsidRDefault="00410660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62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54,266</w:t>
            </w:r>
          </w:p>
        </w:tc>
      </w:tr>
    </w:tbl>
    <w:p w:rsidR="002819D9" w:rsidRDefault="002819D9" w:rsidP="00281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9D9" w:rsidRDefault="002819D9" w:rsidP="002819D9">
      <w:pPr>
        <w:pStyle w:val="aa"/>
        <w:jc w:val="right"/>
      </w:pPr>
    </w:p>
    <w:p w:rsidR="008817F4" w:rsidRDefault="008817F4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8817F4" w:rsidRDefault="008817F4" w:rsidP="002819D9">
      <w:pPr>
        <w:pStyle w:val="aa"/>
        <w:jc w:val="right"/>
      </w:pPr>
    </w:p>
    <w:p w:rsidR="002819D9" w:rsidRDefault="002819D9" w:rsidP="002819D9">
      <w:pPr>
        <w:pStyle w:val="aa"/>
        <w:jc w:val="right"/>
      </w:pPr>
      <w:r>
        <w:t>Приложение 6</w:t>
      </w:r>
    </w:p>
    <w:p w:rsidR="002819D9" w:rsidRDefault="007E61CD" w:rsidP="002819D9">
      <w:pPr>
        <w:pStyle w:val="aa"/>
        <w:jc w:val="right"/>
      </w:pPr>
      <w:r w:rsidRPr="00383559">
        <w:t>к Решению Совета №</w:t>
      </w:r>
      <w:r>
        <w:t xml:space="preserve"> 1</w:t>
      </w:r>
      <w:r w:rsidR="00BD7B48">
        <w:t>3</w:t>
      </w:r>
      <w:r>
        <w:t xml:space="preserve"> от </w:t>
      </w:r>
      <w:r w:rsidR="00BD7B48">
        <w:t>18.09</w:t>
      </w:r>
      <w:r w:rsidRPr="00383559">
        <w:t>.2019г</w:t>
      </w: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  <w:jc w:val="center"/>
      </w:pPr>
    </w:p>
    <w:p w:rsidR="002819D9" w:rsidRDefault="002819D9" w:rsidP="002819D9">
      <w:pPr>
        <w:pStyle w:val="aa"/>
        <w:jc w:val="center"/>
      </w:pPr>
      <w:r>
        <w:t>Источники  финансирования</w:t>
      </w:r>
    </w:p>
    <w:p w:rsidR="002819D9" w:rsidRDefault="002819D9" w:rsidP="002819D9">
      <w:pPr>
        <w:pStyle w:val="aa"/>
        <w:jc w:val="center"/>
      </w:pPr>
      <w:r>
        <w:t>дефицита бюджета  Кожевниковского сельского поселения на 2019 год</w:t>
      </w: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00"/>
      </w:tblGrid>
      <w:tr w:rsidR="002819D9" w:rsidTr="002819D9">
        <w:tc>
          <w:tcPr>
            <w:tcW w:w="6948" w:type="dxa"/>
          </w:tcPr>
          <w:p w:rsidR="002819D9" w:rsidRDefault="002819D9" w:rsidP="002819D9">
            <w:pPr>
              <w:pStyle w:val="aa"/>
            </w:pPr>
            <w:r>
              <w:t>Наименование</w:t>
            </w:r>
          </w:p>
        </w:tc>
        <w:tc>
          <w:tcPr>
            <w:tcW w:w="2300" w:type="dxa"/>
          </w:tcPr>
          <w:p w:rsidR="002819D9" w:rsidRDefault="002819D9" w:rsidP="002819D9">
            <w:pPr>
              <w:pStyle w:val="aa"/>
            </w:pPr>
            <w:r>
              <w:t>Сумма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2819D9" w:rsidTr="002819D9">
        <w:tc>
          <w:tcPr>
            <w:tcW w:w="6948" w:type="dxa"/>
          </w:tcPr>
          <w:p w:rsidR="002819D9" w:rsidRDefault="002819D9" w:rsidP="002819D9">
            <w:pPr>
              <w:pStyle w:val="aa"/>
            </w:pPr>
            <w: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300" w:type="dxa"/>
          </w:tcPr>
          <w:p w:rsidR="002819D9" w:rsidRDefault="00BD7B48" w:rsidP="002819D9">
            <w:pPr>
              <w:pStyle w:val="aa"/>
            </w:pPr>
            <w:r>
              <w:t>256,692</w:t>
            </w:r>
          </w:p>
        </w:tc>
      </w:tr>
      <w:tr w:rsidR="002819D9" w:rsidTr="002819D9">
        <w:tc>
          <w:tcPr>
            <w:tcW w:w="6948" w:type="dxa"/>
          </w:tcPr>
          <w:p w:rsidR="002819D9" w:rsidRPr="00D11FC1" w:rsidRDefault="002819D9" w:rsidP="002819D9">
            <w:pPr>
              <w:pStyle w:val="aa"/>
            </w:pPr>
            <w:r w:rsidRPr="00D11FC1">
              <w:t>ИТОГО</w:t>
            </w:r>
          </w:p>
        </w:tc>
        <w:tc>
          <w:tcPr>
            <w:tcW w:w="2300" w:type="dxa"/>
          </w:tcPr>
          <w:p w:rsidR="002819D9" w:rsidRPr="00D11FC1" w:rsidRDefault="00BD7B48" w:rsidP="002819D9">
            <w:pPr>
              <w:pStyle w:val="aa"/>
            </w:pPr>
            <w:r>
              <w:t>256,692</w:t>
            </w:r>
          </w:p>
        </w:tc>
      </w:tr>
    </w:tbl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994D8D" w:rsidRDefault="00994D8D" w:rsidP="00994D8D">
      <w:pPr>
        <w:ind w:right="-365"/>
        <w:jc w:val="right"/>
        <w:rPr>
          <w:sz w:val="24"/>
          <w:szCs w:val="24"/>
        </w:rPr>
      </w:pPr>
    </w:p>
    <w:p w:rsidR="00630DE5" w:rsidRDefault="00630DE5" w:rsidP="00994D8D">
      <w:pPr>
        <w:ind w:right="-365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213EE3" w:rsidRPr="00287240" w:rsidTr="008749BC">
        <w:tc>
          <w:tcPr>
            <w:tcW w:w="222" w:type="dxa"/>
          </w:tcPr>
          <w:p w:rsidR="00213EE3" w:rsidRPr="00287240" w:rsidRDefault="00213EE3" w:rsidP="00EB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tbl>
            <w:tblPr>
              <w:tblW w:w="9590" w:type="dxa"/>
              <w:tblLook w:val="04A0" w:firstRow="1" w:lastRow="0" w:firstColumn="1" w:lastColumn="0" w:noHBand="0" w:noVBand="1"/>
            </w:tblPr>
            <w:tblGrid>
              <w:gridCol w:w="3687"/>
              <w:gridCol w:w="455"/>
              <w:gridCol w:w="553"/>
              <w:gridCol w:w="481"/>
              <w:gridCol w:w="701"/>
              <w:gridCol w:w="2824"/>
              <w:gridCol w:w="101"/>
              <w:gridCol w:w="331"/>
            </w:tblGrid>
            <w:tr w:rsidR="00D77770" w:rsidRPr="00AB5CFA" w:rsidTr="00433F23">
              <w:trPr>
                <w:gridAfter w:val="1"/>
                <w:wAfter w:w="350" w:type="dxa"/>
                <w:trHeight w:val="315"/>
              </w:trPr>
              <w:tc>
                <w:tcPr>
                  <w:tcW w:w="3890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3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433F23" w:rsidRPr="00DE1302" w:rsidRDefault="00433F23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B7B1F" w:rsidRDefault="005B7B1F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77770" w:rsidRPr="005B7B1F" w:rsidRDefault="00D77770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7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8                                                                                                                                                   </w:t>
                  </w:r>
                  <w:r w:rsidR="007E61CD" w:rsidRPr="00383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№</w:t>
                  </w:r>
                  <w:r w:rsidR="007E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 от 26.04</w:t>
                  </w:r>
                  <w:r w:rsidR="007E61CD" w:rsidRPr="00383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.2019г</w:t>
                  </w:r>
                </w:p>
                <w:p w:rsidR="00D77770" w:rsidRPr="00DE1302" w:rsidRDefault="00D77770" w:rsidP="00AB5C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41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7770" w:rsidRPr="00AB5CFA" w:rsidTr="00433F23">
              <w:trPr>
                <w:gridAfter w:val="1"/>
                <w:wAfter w:w="350" w:type="dxa"/>
                <w:trHeight w:val="315"/>
              </w:trPr>
              <w:tc>
                <w:tcPr>
                  <w:tcW w:w="3890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83" w:type="dxa"/>
                  <w:gridSpan w:val="2"/>
                  <w:vMerge/>
                  <w:shd w:val="clear" w:color="000000" w:fill="FFFFFF"/>
                  <w:noWrap/>
                  <w:vAlign w:val="center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5CFA" w:rsidRPr="00AB5CFA" w:rsidTr="00433F23">
              <w:trPr>
                <w:trHeight w:val="255"/>
              </w:trPr>
              <w:tc>
                <w:tcPr>
                  <w:tcW w:w="3890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33" w:type="dxa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B5CFA" w:rsidRPr="00AB5CFA" w:rsidTr="00433F23">
              <w:trPr>
                <w:gridAfter w:val="2"/>
                <w:wAfter w:w="457" w:type="dxa"/>
                <w:trHeight w:val="1410"/>
              </w:trPr>
              <w:tc>
                <w:tcPr>
                  <w:tcW w:w="9133" w:type="dxa"/>
                  <w:gridSpan w:val="6"/>
                  <w:shd w:val="clear" w:color="000000" w:fill="FFFFFF"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по разделам, подразделам, целевым статьям, группам и подгруппам </w:t>
                  </w:r>
                  <w:proofErr w:type="gramStart"/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видов  расходов классификации расходов бюджета</w:t>
                  </w:r>
                  <w:proofErr w:type="gramEnd"/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в ведомственной структуре расходов Кожевниковского сельского поселения на 2019 год</w:t>
                  </w:r>
                </w:p>
              </w:tc>
            </w:tr>
          </w:tbl>
          <w:p w:rsidR="00AB5CFA" w:rsidRDefault="00AB5CFA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CFA" w:rsidRDefault="00AB5CFA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23" w:type="dxa"/>
              <w:tblLook w:val="04A0" w:firstRow="1" w:lastRow="0" w:firstColumn="1" w:lastColumn="0" w:noHBand="0" w:noVBand="1"/>
            </w:tblPr>
            <w:tblGrid>
              <w:gridCol w:w="3019"/>
              <w:gridCol w:w="1554"/>
              <w:gridCol w:w="1172"/>
              <w:gridCol w:w="1258"/>
              <w:gridCol w:w="990"/>
              <w:gridCol w:w="1130"/>
            </w:tblGrid>
            <w:tr w:rsidR="003F0EFF" w:rsidRPr="003F0EFF" w:rsidTr="00116047">
              <w:trPr>
                <w:trHeight w:val="285"/>
              </w:trPr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610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  <w:tr w:rsidR="0066773D" w:rsidRPr="003F0EFF" w:rsidTr="00116047">
              <w:trPr>
                <w:trHeight w:val="1710"/>
              </w:trPr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главного распределителя средств бюджета КВСР)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раздела, подраздела (КФСР)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целевой статьи (КЦСР)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вида расходов (КВР)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6E1C57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 16.04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.2019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Администрация Кожевниковского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111014" w:rsidP="005F1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  <w:r w:rsidR="005F13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976,</w:t>
                  </w:r>
                  <w:r w:rsidR="00B714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116047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9 3</w:t>
                  </w:r>
                  <w:r w:rsidR="003F0EFF" w:rsidRPr="00D131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8 602,6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7 705,9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3 544,6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3 544,6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2 721,9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822,7</w:t>
                  </w:r>
                </w:p>
              </w:tc>
            </w:tr>
            <w:tr w:rsidR="00116047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047" w:rsidRDefault="00116047" w:rsidP="00116047">
                  <w:pPr>
                    <w:jc w:val="right"/>
                  </w:pPr>
                  <w:r w:rsidRPr="008E64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116047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047" w:rsidRDefault="00116047" w:rsidP="00116047">
                  <w:pPr>
                    <w:jc w:val="right"/>
                  </w:pPr>
                  <w:r w:rsidRPr="008E64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116047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EE3C27" w:rsidRPr="00EE3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023368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023368" w:rsidP="00023368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2,3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264BA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295,5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64BA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Уплата налогов, сборов и иных </w:t>
                  </w:r>
                </w:p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9B58A6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266,5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EE3C27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C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264BA" w:rsidRDefault="003264BA" w:rsidP="003264B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264B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Default="003264BA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28,9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Глава местной администраци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и(</w:t>
                  </w:r>
                  <w:proofErr w:type="gramEnd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Резервный фонд финансирования непредвиденных расходов Администрации сельских поселений Кожевниковского района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986,1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Выполнение других обязательств государства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619,8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619,8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143,8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0920310000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3F0EFF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31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231,4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231,4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НАЦИОНАЛЬНАЯ БЕЗОПАСНОСТЬ И ПРАВООХРАНИТЕЛЬНАЯ </w:t>
                  </w: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E433F" w:rsidRDefault="003C750D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3F0EFF" w:rsidRPr="00BE43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264EE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Прочая закупка товаров, работ и услуг</w:t>
                  </w:r>
                  <w:r w:rsidR="00264EEA" w:rsidRPr="007205A4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(опашка противопожарных полос)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EFF" w:rsidRPr="007205A4" w:rsidRDefault="007D6AF9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3F0EFF"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,00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"Профилактика террористической и экстремистской деятельности в муниципальном образовании Кожевниковский район на 2015-2017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F32F54" w:rsidRDefault="00B86E72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14 719,83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B86E72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14 719,83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"Развитие транспортной системы в Кожевниковском районе на 2016-2021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B86E72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Инициативное бюджетирование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66773D" w:rsidRPr="003F0EFF" w:rsidTr="00116047">
              <w:trPr>
                <w:trHeight w:val="15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"Программа комплексного развития транспортной инфраструктуры Кожевниковского сельского поселения на 2017-2027гг"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8A19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8A19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BE433F" w:rsidRDefault="003C750D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6646,49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557,7</w:t>
                  </w:r>
                </w:p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179,1</w:t>
                  </w:r>
                </w:p>
              </w:tc>
            </w:tr>
            <w:tr w:rsidR="0066773D" w:rsidRPr="003F0EFF" w:rsidTr="00116047">
              <w:trPr>
                <w:trHeight w:val="986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AF64F3" w:rsidRPr="004902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3C750D" w:rsidP="002F1F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F1F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2F1F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71,46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"Комплексное развитие систем коммунальной инфраструктуры Кожевниковского сельского поселения на 2014-2024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7953080000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E5075C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304,15</w:t>
                  </w:r>
                </w:p>
              </w:tc>
            </w:tr>
            <w:tr w:rsidR="003D111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69A" w:rsidRDefault="003D1118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3D1118" w:rsidRPr="003F0EFF" w:rsidRDefault="003D1118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7953080000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118" w:rsidRDefault="000D7577" w:rsidP="003D111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245,15</w:t>
                  </w:r>
                </w:p>
              </w:tc>
            </w:tr>
            <w:tr w:rsidR="00F3769A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902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F3769A" w:rsidRDefault="00F3769A" w:rsidP="00F3769A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76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7953080000</w:t>
                  </w:r>
                </w:p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69A" w:rsidRDefault="00F3769A" w:rsidP="003D111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59,00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EE3C27" w:rsidRPr="00EE3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1 114,0</w:t>
                  </w:r>
                </w:p>
              </w:tc>
            </w:tr>
            <w:tr w:rsidR="0066773D" w:rsidRPr="003F0EFF" w:rsidTr="00116047">
              <w:trPr>
                <w:trHeight w:val="33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EBE" w:rsidRDefault="00B86E72" w:rsidP="00924EBE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924EBE"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B86E72" w:rsidRPr="003F0EFF" w:rsidRDefault="00924EBE" w:rsidP="00924EBE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EBE" w:rsidRPr="00924EBE" w:rsidRDefault="00924EBE" w:rsidP="00924EB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24EB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3910500000</w:t>
                  </w:r>
                </w:p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924EBE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39,55</w:t>
                  </w:r>
                </w:p>
              </w:tc>
            </w:tr>
            <w:tr w:rsidR="00375088" w:rsidRPr="003F0EFF" w:rsidTr="00116047">
              <w:trPr>
                <w:trHeight w:val="33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37508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375088" w:rsidRPr="002F1F51" w:rsidRDefault="00375088" w:rsidP="0037508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3750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3910500000</w:t>
                  </w:r>
                </w:p>
                <w:p w:rsidR="00375088" w:rsidRPr="002F1F51" w:rsidRDefault="00375088" w:rsidP="00924EB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51,21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  <w:p w:rsidR="0066773D" w:rsidRPr="003F0EFF" w:rsidRDefault="0066773D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8B7570" w:rsidRDefault="00EC529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4509,95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</w:t>
                  </w: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ализация программ формирования современной городской среды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773D" w:rsidRPr="0066773D" w:rsidRDefault="0066773D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66773D" w:rsidRDefault="0066773D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AF64F3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F64F3" w:rsidRDefault="00AF64F3">
                  <w:r w:rsidRPr="005F7AF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4F3" w:rsidRPr="0066773D" w:rsidRDefault="00AF64F3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66773D" w:rsidRDefault="00AF64F3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AF64F3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F64F3" w:rsidRDefault="00AF64F3">
                  <w:r w:rsidRPr="005F7AF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4F3" w:rsidRPr="0066773D" w:rsidRDefault="00AF64F3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66773D" w:rsidRDefault="00AF64F3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074F1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074F18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074F18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074F18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2848,29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8B7570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75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B442D3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42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2F4308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МБТ бюджетам муниципальных районов из бюджетов поселений и МБТ бюджетам поселений 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7 294,6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E5601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4409900000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286,7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155,0</w:t>
                  </w:r>
                </w:p>
              </w:tc>
            </w:tr>
            <w:tr w:rsidR="0066773D" w:rsidRPr="003F0EFF" w:rsidTr="00116047">
              <w:trPr>
                <w:trHeight w:val="47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155,0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МБТ бюджетам муниципальных районов из бюджетов поселений и МБТ бюджетам поселений 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BE433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43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BE433F" w:rsidRDefault="0066773D" w:rsidP="005F1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  <w:r w:rsidR="005F13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976,37</w:t>
                  </w:r>
                </w:p>
              </w:tc>
            </w:tr>
          </w:tbl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BC" w:rsidRDefault="008749BC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60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EE3" w:rsidRPr="00287240" w:rsidRDefault="00213EE3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EE3" w:rsidRPr="00287240" w:rsidRDefault="00213EE3" w:rsidP="00EB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9BC" w:rsidRDefault="008749BC" w:rsidP="008749BC">
      <w:pPr>
        <w:pStyle w:val="aa"/>
        <w:jc w:val="center"/>
        <w:rPr>
          <w:bCs/>
        </w:rPr>
      </w:pPr>
      <w:r w:rsidRPr="008E4926">
        <w:rPr>
          <w:bCs/>
        </w:rPr>
        <w:lastRenderedPageBreak/>
        <w:t>СПРАВКА</w:t>
      </w:r>
    </w:p>
    <w:p w:rsidR="00ED26F4" w:rsidRDefault="00ED26F4" w:rsidP="008749BC">
      <w:pPr>
        <w:pStyle w:val="aa"/>
        <w:jc w:val="center"/>
      </w:pPr>
    </w:p>
    <w:p w:rsidR="003204EB" w:rsidRPr="008E4926" w:rsidRDefault="003204EB" w:rsidP="008749BC">
      <w:pPr>
        <w:pStyle w:val="aa"/>
        <w:jc w:val="center"/>
      </w:pPr>
    </w:p>
    <w:p w:rsidR="008749BC" w:rsidRDefault="008749BC" w:rsidP="00ED26F4">
      <w:pPr>
        <w:pStyle w:val="aa"/>
        <w:spacing w:line="276" w:lineRule="auto"/>
        <w:jc w:val="both"/>
      </w:pPr>
      <w:r>
        <w:t>к   решению №</w:t>
      </w:r>
      <w:r w:rsidR="00BD7B48">
        <w:t xml:space="preserve"> 13</w:t>
      </w:r>
      <w:r>
        <w:t xml:space="preserve"> </w:t>
      </w:r>
      <w:r w:rsidR="00B714B2">
        <w:t xml:space="preserve">от </w:t>
      </w:r>
      <w:r w:rsidR="00BD7B48">
        <w:t>18</w:t>
      </w:r>
      <w:r w:rsidR="00B714B2">
        <w:t xml:space="preserve"> </w:t>
      </w:r>
      <w:r w:rsidR="00BD7B48">
        <w:t xml:space="preserve">сентября </w:t>
      </w:r>
      <w:r w:rsidRPr="008E4926">
        <w:t>2019 года «О внесении изменений в решение Совета Кожевниковского сельского поселения   № 46 от 28.12.2018  «О бюджете муниципального образования «Кожевниковское сельское поселение»  на 2019 год»</w:t>
      </w:r>
    </w:p>
    <w:p w:rsidR="00ED26F4" w:rsidRDefault="00ED26F4" w:rsidP="008749BC">
      <w:pPr>
        <w:pStyle w:val="aa"/>
        <w:jc w:val="both"/>
      </w:pPr>
    </w:p>
    <w:p w:rsidR="003204EB" w:rsidRPr="008E4926" w:rsidRDefault="003204EB" w:rsidP="008749BC">
      <w:pPr>
        <w:pStyle w:val="aa"/>
        <w:jc w:val="both"/>
      </w:pPr>
    </w:p>
    <w:p w:rsidR="008749BC" w:rsidRPr="008E4926" w:rsidRDefault="008749BC" w:rsidP="008749BC">
      <w:pPr>
        <w:pStyle w:val="aa"/>
        <w:jc w:val="both"/>
      </w:pPr>
    </w:p>
    <w:p w:rsidR="008749BC" w:rsidRDefault="008749BC" w:rsidP="008749BC">
      <w:pPr>
        <w:pStyle w:val="aa"/>
      </w:pPr>
      <w:r w:rsidRPr="008E4926">
        <w:t>ДОХОДЫ                                                          РАСХОДЫ</w:t>
      </w:r>
    </w:p>
    <w:p w:rsidR="00ED26F4" w:rsidRPr="008E4926" w:rsidRDefault="00ED26F4" w:rsidP="008749BC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1596"/>
        <w:gridCol w:w="2337"/>
        <w:gridCol w:w="1502"/>
      </w:tblGrid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Наименование дохода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Сумма (руб.)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Default="008749BC" w:rsidP="006B5209">
            <w:pPr>
              <w:pStyle w:val="aa"/>
            </w:pPr>
            <w:r w:rsidRPr="008E4926">
              <w:t>Сумма  (руб.)</w:t>
            </w:r>
          </w:p>
          <w:p w:rsidR="00ED26F4" w:rsidRPr="008E4926" w:rsidRDefault="00ED26F4" w:rsidP="006B5209">
            <w:pPr>
              <w:pStyle w:val="aa"/>
            </w:pPr>
          </w:p>
        </w:tc>
      </w:tr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Доходы, 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755EA6" w:rsidRDefault="00DE0EA2" w:rsidP="00BD7B48">
            <w:pPr>
              <w:pStyle w:val="aa"/>
            </w:pPr>
            <w:r>
              <w:t>782149524,94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755EA6" w:rsidRDefault="008749BC" w:rsidP="006B5209">
            <w:pPr>
              <w:pStyle w:val="aa"/>
            </w:pPr>
            <w:r w:rsidRPr="00755EA6">
              <w:t>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755EA6" w:rsidRDefault="009B5B4B" w:rsidP="006B5209">
            <w:pPr>
              <w:pStyle w:val="aa"/>
            </w:pPr>
            <w:r>
              <w:t>78406216,63</w:t>
            </w:r>
          </w:p>
        </w:tc>
      </w:tr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471CBD" w:rsidRDefault="008749BC" w:rsidP="006B5209">
            <w:pPr>
              <w:pStyle w:val="aa"/>
            </w:pPr>
            <w:r w:rsidRPr="00471CBD">
              <w:t>Изменение доходов всего,</w:t>
            </w:r>
          </w:p>
          <w:p w:rsidR="008749BC" w:rsidRPr="00471CBD" w:rsidRDefault="008749BC" w:rsidP="006B5209">
            <w:pPr>
              <w:pStyle w:val="aa"/>
            </w:pPr>
            <w:r w:rsidRPr="00471CBD">
              <w:t>в том числе:</w:t>
            </w:r>
          </w:p>
          <w:p w:rsidR="008749BC" w:rsidRPr="008E4926" w:rsidRDefault="008749BC" w:rsidP="006B52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+</w:t>
            </w:r>
            <w:r w:rsidR="00F31EFF">
              <w:t>1864500</w:t>
            </w:r>
            <w:r w:rsidR="00792CAD">
              <w:t>,00</w:t>
            </w:r>
          </w:p>
          <w:p w:rsidR="008749BC" w:rsidRPr="008E4926" w:rsidRDefault="008749BC" w:rsidP="006B5209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 xml:space="preserve">Изменение расходов, всего </w:t>
            </w:r>
          </w:p>
          <w:p w:rsidR="008749BC" w:rsidRPr="008E4926" w:rsidRDefault="008749BC" w:rsidP="006B5209">
            <w:pPr>
              <w:pStyle w:val="aa"/>
            </w:pPr>
            <w:r w:rsidRPr="008E4926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F31EFF">
            <w:pPr>
              <w:pStyle w:val="aa"/>
            </w:pPr>
            <w:r w:rsidRPr="008E4926">
              <w:t>+</w:t>
            </w:r>
            <w:r w:rsidR="00F31EFF">
              <w:t>1864500,00</w:t>
            </w:r>
          </w:p>
        </w:tc>
      </w:tr>
      <w:tr w:rsidR="00F31EFF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471CBD" w:rsidRDefault="00F31EFF" w:rsidP="006B5209">
            <w:pPr>
              <w:pStyle w:val="aa"/>
            </w:pPr>
            <w:r>
              <w:t>Увеличение налоговых доходов всего,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8E4926" w:rsidRDefault="00F31EFF" w:rsidP="006B5209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8E4926" w:rsidRDefault="00F31EFF" w:rsidP="006B5209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8E4926" w:rsidRDefault="00F31EFF" w:rsidP="006B5209">
            <w:pPr>
              <w:pStyle w:val="aa"/>
            </w:pPr>
          </w:p>
        </w:tc>
      </w:tr>
      <w:tr w:rsidR="00F31EFF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Default="00F31EFF" w:rsidP="006B5209">
            <w:pPr>
              <w:pStyle w:val="aa"/>
            </w:pPr>
            <w: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Default="00F31EFF" w:rsidP="006B5209">
            <w:pPr>
              <w:pStyle w:val="aa"/>
            </w:pPr>
            <w:r>
              <w:t>+344500</w:t>
            </w:r>
            <w:r w:rsidR="00792CAD">
              <w:t>,00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8E4926" w:rsidRDefault="00F31EFF" w:rsidP="006B5209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F" w:rsidRPr="008E4926" w:rsidRDefault="00F31EFF" w:rsidP="006B5209">
            <w:pPr>
              <w:pStyle w:val="aa"/>
            </w:pPr>
          </w:p>
        </w:tc>
      </w:tr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583852">
            <w:pPr>
              <w:pStyle w:val="aa"/>
              <w:rPr>
                <w:sz w:val="22"/>
                <w:szCs w:val="22"/>
              </w:rPr>
            </w:pPr>
            <w:r w:rsidRPr="008E4926">
              <w:t xml:space="preserve">Увеличение </w:t>
            </w:r>
            <w:r w:rsidR="00583852">
              <w:t xml:space="preserve">неналоговых </w:t>
            </w:r>
            <w:r w:rsidRPr="008E4926">
              <w:t xml:space="preserve"> доходов, всего</w:t>
            </w:r>
            <w:r w:rsidRPr="008E4926">
              <w:br/>
              <w:t>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</w:p>
        </w:tc>
      </w:tr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F31EFF" w:rsidP="006B5209">
            <w:pPr>
              <w:pStyle w:val="aa"/>
            </w:pPr>
            <w:r>
              <w:t>Перевыполнение плана по д</w:t>
            </w:r>
            <w:r w:rsidR="008749BC">
              <w:t>оходам</w:t>
            </w:r>
            <w:r w:rsidR="008749BC" w:rsidRPr="00471CBD"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F31EFF">
            <w:pPr>
              <w:pStyle w:val="aa"/>
            </w:pPr>
            <w:r>
              <w:t>+</w:t>
            </w:r>
            <w:r w:rsidR="00F31EFF">
              <w:t>700000</w:t>
            </w:r>
            <w:r w:rsidR="00792CAD">
              <w:t>,00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Default="00333559" w:rsidP="006B5209">
            <w:pPr>
              <w:pStyle w:val="aa"/>
              <w:ind w:firstLine="39"/>
              <w:rPr>
                <w:bCs/>
              </w:rPr>
            </w:pPr>
            <w:proofErr w:type="gramStart"/>
            <w:r>
              <w:t>1</w:t>
            </w:r>
            <w:r w:rsidR="008749BC" w:rsidRPr="008749BC">
              <w:t>.</w:t>
            </w:r>
            <w:r w:rsidR="003A6545">
              <w:rPr>
                <w:bCs/>
              </w:rPr>
              <w:t>Субсидирование вы</w:t>
            </w:r>
            <w:r w:rsidR="006C76B3">
              <w:rPr>
                <w:bCs/>
              </w:rPr>
              <w:t xml:space="preserve">падающие доходов организации коммунальных </w:t>
            </w:r>
            <w:proofErr w:type="gramEnd"/>
          </w:p>
          <w:p w:rsidR="00333559" w:rsidRDefault="00333559" w:rsidP="006B5209">
            <w:pPr>
              <w:pStyle w:val="aa"/>
              <w:ind w:firstLine="39"/>
              <w:rPr>
                <w:bCs/>
              </w:rPr>
            </w:pPr>
          </w:p>
          <w:p w:rsidR="007468F2" w:rsidRDefault="00C73658" w:rsidP="007468F2">
            <w:pPr>
              <w:pStyle w:val="aa"/>
            </w:pPr>
            <w:r>
              <w:rPr>
                <w:bCs/>
              </w:rPr>
              <w:t xml:space="preserve">2. </w:t>
            </w:r>
            <w:r w:rsidR="00065ACD">
              <w:rPr>
                <w:bCs/>
              </w:rPr>
              <w:t xml:space="preserve">Услуги по </w:t>
            </w:r>
            <w:r>
              <w:rPr>
                <w:bCs/>
              </w:rPr>
              <w:t xml:space="preserve">буртованию отходов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с. Киреевск</w:t>
            </w:r>
            <w:r w:rsidR="007468F2">
              <w:rPr>
                <w:bCs/>
              </w:rPr>
              <w:t xml:space="preserve"> </w:t>
            </w:r>
          </w:p>
          <w:p w:rsidR="00035F4C" w:rsidRDefault="00035F4C" w:rsidP="006B5209">
            <w:pPr>
              <w:pStyle w:val="aa"/>
              <w:ind w:firstLine="39"/>
              <w:rPr>
                <w:bCs/>
              </w:rPr>
            </w:pPr>
          </w:p>
          <w:p w:rsidR="00333559" w:rsidRDefault="00C73658" w:rsidP="006B5209">
            <w:pPr>
              <w:pStyle w:val="aa"/>
              <w:ind w:firstLine="39"/>
              <w:rPr>
                <w:bCs/>
              </w:rPr>
            </w:pPr>
            <w:r>
              <w:rPr>
                <w:bCs/>
              </w:rPr>
              <w:t>3.Услуги по перевозке плит под памятники</w:t>
            </w:r>
          </w:p>
          <w:p w:rsidR="007468F2" w:rsidRDefault="007468F2" w:rsidP="006B5209">
            <w:pPr>
              <w:pStyle w:val="aa"/>
              <w:ind w:firstLine="39"/>
              <w:rPr>
                <w:bCs/>
              </w:rPr>
            </w:pPr>
          </w:p>
          <w:p w:rsidR="007D2BB3" w:rsidRDefault="00C73658" w:rsidP="00035F4C">
            <w:pPr>
              <w:pStyle w:val="aa"/>
            </w:pPr>
            <w:r>
              <w:t>4.</w:t>
            </w:r>
            <w:r w:rsidR="00792CAD">
              <w:t xml:space="preserve"> </w:t>
            </w:r>
            <w:r>
              <w:t xml:space="preserve">Оплата за </w:t>
            </w:r>
            <w:proofErr w:type="gramStart"/>
            <w:r w:rsidR="007D2BB3">
              <w:t>локально-сметный</w:t>
            </w:r>
            <w:proofErr w:type="gramEnd"/>
          </w:p>
          <w:p w:rsidR="00035F4C" w:rsidRDefault="007D2BB3" w:rsidP="00035F4C">
            <w:pPr>
              <w:pStyle w:val="aa"/>
            </w:pPr>
            <w:r>
              <w:t>расчет</w:t>
            </w:r>
            <w:r w:rsidR="00C73658">
              <w:t xml:space="preserve"> теплотрассы с. Киреевск</w:t>
            </w:r>
            <w:r w:rsidR="00035F4C">
              <w:t xml:space="preserve"> </w:t>
            </w:r>
          </w:p>
          <w:p w:rsidR="008D6203" w:rsidRDefault="008D6203" w:rsidP="00C73658">
            <w:pPr>
              <w:pStyle w:val="aa"/>
            </w:pPr>
          </w:p>
          <w:p w:rsidR="00C73658" w:rsidRDefault="00C73658" w:rsidP="00C73658">
            <w:pPr>
              <w:pStyle w:val="aa"/>
            </w:pPr>
            <w:r>
              <w:t>5.</w:t>
            </w:r>
            <w:r w:rsidR="00792CAD">
              <w:t xml:space="preserve"> </w:t>
            </w:r>
            <w:r>
              <w:t>Оплата за смету на скважину и канализацию</w:t>
            </w:r>
          </w:p>
          <w:p w:rsidR="000522F2" w:rsidRDefault="000522F2" w:rsidP="00C73658">
            <w:pPr>
              <w:pStyle w:val="aa"/>
            </w:pPr>
          </w:p>
          <w:p w:rsidR="00C73658" w:rsidRDefault="00C73658" w:rsidP="00C73658">
            <w:pPr>
              <w:pStyle w:val="aa"/>
            </w:pPr>
            <w:r>
              <w:t>6.</w:t>
            </w:r>
            <w:r w:rsidR="00CA4276">
              <w:t xml:space="preserve">  </w:t>
            </w:r>
            <w:r>
              <w:t xml:space="preserve">Оплата за </w:t>
            </w:r>
            <w:r w:rsidR="00CA4276">
              <w:t xml:space="preserve">специальную </w:t>
            </w:r>
            <w:r>
              <w:t>оценку труда</w:t>
            </w:r>
          </w:p>
          <w:p w:rsidR="000522F2" w:rsidRDefault="000522F2" w:rsidP="00406F43">
            <w:pPr>
              <w:pStyle w:val="aa"/>
            </w:pPr>
          </w:p>
          <w:p w:rsidR="00C73658" w:rsidRDefault="00C73658" w:rsidP="00406F43">
            <w:pPr>
              <w:pStyle w:val="aa"/>
            </w:pPr>
            <w:r>
              <w:t xml:space="preserve">7. </w:t>
            </w:r>
            <w:r w:rsidR="00406F43">
              <w:t xml:space="preserve">Услуги по </w:t>
            </w:r>
            <w:r w:rsidR="002E2222">
              <w:lastRenderedPageBreak/>
              <w:t xml:space="preserve">гидравлическому </w:t>
            </w:r>
            <w:r w:rsidR="00406F43">
              <w:t>испытанию системы</w:t>
            </w:r>
            <w:r w:rsidR="002E2222">
              <w:t xml:space="preserve"> отопления</w:t>
            </w:r>
          </w:p>
          <w:p w:rsidR="000522F2" w:rsidRDefault="000522F2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8.Оплата за контейнерную площадку</w:t>
            </w:r>
          </w:p>
          <w:p w:rsidR="000522F2" w:rsidRDefault="000522F2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9.</w:t>
            </w:r>
            <w:r w:rsidR="008F2D58">
              <w:t xml:space="preserve"> Приобретение триммера</w:t>
            </w:r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10.</w:t>
            </w:r>
            <w:r w:rsidR="008F2D58">
              <w:t xml:space="preserve"> Приобретение </w:t>
            </w:r>
            <w:r>
              <w:t xml:space="preserve"> материалов (труба)</w:t>
            </w:r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 xml:space="preserve">11. Оплата за возмещение </w:t>
            </w:r>
            <w:proofErr w:type="spellStart"/>
            <w:r>
              <w:t>техприсоединения</w:t>
            </w:r>
            <w:proofErr w:type="spellEnd"/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12.</w:t>
            </w:r>
            <w:r w:rsidR="007F10EB">
              <w:t xml:space="preserve"> </w:t>
            </w:r>
            <w:r>
              <w:t>Обелиск</w:t>
            </w:r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13.</w:t>
            </w:r>
            <w:r w:rsidR="007F10EB">
              <w:t xml:space="preserve"> </w:t>
            </w:r>
            <w:r w:rsidR="002E2222">
              <w:t>Аренда транспортного средства</w:t>
            </w:r>
            <w:r w:rsidR="007F10EB">
              <w:t xml:space="preserve"> (телега)</w:t>
            </w:r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14.</w:t>
            </w:r>
            <w:r w:rsidR="007F10EB">
              <w:t xml:space="preserve"> </w:t>
            </w:r>
            <w:r>
              <w:t>Оплата за утеплитель для ремонта котлов и теплотрасс</w:t>
            </w:r>
          </w:p>
          <w:p w:rsidR="008F2D58" w:rsidRDefault="008F2D58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15</w:t>
            </w:r>
            <w:r w:rsidR="007F10EB">
              <w:t xml:space="preserve"> </w:t>
            </w:r>
            <w:r>
              <w:t>.Услуги по перевозке пассажиров автобусом</w:t>
            </w:r>
          </w:p>
          <w:p w:rsidR="00035F4C" w:rsidRDefault="00035F4C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16.Оплата за обустройство пешеходных переходов светофорами</w:t>
            </w:r>
          </w:p>
          <w:p w:rsidR="007F10EB" w:rsidRDefault="007F10EB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17.</w:t>
            </w:r>
            <w:r w:rsidR="007F10EB">
              <w:t xml:space="preserve"> </w:t>
            </w:r>
            <w:r>
              <w:t>Оплата запасных частей для автомобиля Волга</w:t>
            </w:r>
          </w:p>
          <w:p w:rsidR="007F10EB" w:rsidRDefault="007F10EB" w:rsidP="00406F43">
            <w:pPr>
              <w:pStyle w:val="aa"/>
            </w:pPr>
          </w:p>
          <w:p w:rsidR="00406F43" w:rsidRDefault="00406F43" w:rsidP="00406F43">
            <w:pPr>
              <w:pStyle w:val="aa"/>
            </w:pPr>
            <w:r>
              <w:t>18.</w:t>
            </w:r>
            <w:r w:rsidR="00051A0D">
              <w:t>Услуги по ямочному ремонту дорог</w:t>
            </w:r>
          </w:p>
          <w:p w:rsidR="007F10EB" w:rsidRDefault="007F10EB" w:rsidP="00406F43">
            <w:pPr>
              <w:pStyle w:val="aa"/>
            </w:pPr>
          </w:p>
          <w:p w:rsidR="00BF3C2E" w:rsidRDefault="00BF3C2E" w:rsidP="00406F43">
            <w:pPr>
              <w:pStyle w:val="aa"/>
            </w:pPr>
            <w:r>
              <w:t>19.</w:t>
            </w:r>
            <w:r w:rsidR="00E831C8">
              <w:t>Услуги по проверке достоверности сметной стоимости</w:t>
            </w:r>
          </w:p>
          <w:p w:rsidR="007F10EB" w:rsidRDefault="007F10EB" w:rsidP="00406F43">
            <w:pPr>
              <w:pStyle w:val="aa"/>
            </w:pPr>
          </w:p>
          <w:p w:rsidR="00BF3C2E" w:rsidRDefault="00BF3C2E" w:rsidP="00406F43">
            <w:pPr>
              <w:pStyle w:val="aa"/>
            </w:pPr>
            <w:r>
              <w:t>20.</w:t>
            </w:r>
            <w:r w:rsidR="00CA4276">
              <w:t xml:space="preserve"> </w:t>
            </w:r>
            <w:r>
              <w:t xml:space="preserve">Оплата </w:t>
            </w:r>
            <w:r w:rsidR="00E831C8">
              <w:t>за работы и услуги</w:t>
            </w:r>
            <w:r w:rsidR="00051A0D">
              <w:t xml:space="preserve"> физических лиц</w:t>
            </w:r>
          </w:p>
          <w:p w:rsidR="00DE301C" w:rsidRDefault="00DE301C" w:rsidP="00406F43">
            <w:pPr>
              <w:pStyle w:val="aa"/>
            </w:pPr>
          </w:p>
          <w:p w:rsidR="00BF3C2E" w:rsidRDefault="00BF3C2E" w:rsidP="00406F43">
            <w:pPr>
              <w:pStyle w:val="aa"/>
            </w:pPr>
            <w:r>
              <w:t>21. Услуги по изготовлению мнемосхем</w:t>
            </w:r>
          </w:p>
          <w:p w:rsidR="00DE301C" w:rsidRDefault="00DE301C" w:rsidP="00406F43">
            <w:pPr>
              <w:pStyle w:val="aa"/>
            </w:pPr>
          </w:p>
          <w:p w:rsidR="00BF3C2E" w:rsidRDefault="00BF3C2E" w:rsidP="00406F43">
            <w:pPr>
              <w:pStyle w:val="aa"/>
            </w:pPr>
            <w:r>
              <w:t>22. Остатки целевых средств 2018 года «Праздник хлеба»</w:t>
            </w:r>
          </w:p>
          <w:p w:rsidR="003D5D92" w:rsidRDefault="003D5D92" w:rsidP="00406F43">
            <w:pPr>
              <w:pStyle w:val="aa"/>
            </w:pPr>
          </w:p>
          <w:p w:rsidR="003D5D92" w:rsidRPr="008E4926" w:rsidRDefault="003D5D92" w:rsidP="00406F43">
            <w:pPr>
              <w:pStyle w:val="aa"/>
            </w:pPr>
            <w:r>
              <w:t>23.</w:t>
            </w:r>
            <w:r w:rsidR="000A77E0">
              <w:t xml:space="preserve"> </w:t>
            </w:r>
            <w:r>
              <w:t>Ремонт скважины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Default="0044467A" w:rsidP="006B5209">
            <w:pPr>
              <w:pStyle w:val="aa"/>
            </w:pPr>
            <w:r>
              <w:lastRenderedPageBreak/>
              <w:t>829054,46</w:t>
            </w:r>
          </w:p>
          <w:p w:rsidR="008749BC" w:rsidRDefault="008749BC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8749BC" w:rsidRDefault="00C73658" w:rsidP="006B5209">
            <w:pPr>
              <w:pStyle w:val="aa"/>
            </w:pPr>
            <w:r>
              <w:t>39654,00</w:t>
            </w:r>
          </w:p>
          <w:p w:rsidR="008749BC" w:rsidRDefault="008749BC" w:rsidP="006B5209">
            <w:pPr>
              <w:pStyle w:val="aa"/>
            </w:pPr>
          </w:p>
          <w:p w:rsidR="008749BC" w:rsidRDefault="008749BC" w:rsidP="006B5209">
            <w:pPr>
              <w:pStyle w:val="aa"/>
            </w:pPr>
          </w:p>
          <w:p w:rsidR="00C73658" w:rsidRDefault="00C73658" w:rsidP="006B5209">
            <w:pPr>
              <w:pStyle w:val="aa"/>
            </w:pPr>
          </w:p>
          <w:p w:rsidR="00193326" w:rsidRDefault="00193326" w:rsidP="006B5209">
            <w:pPr>
              <w:pStyle w:val="aa"/>
            </w:pPr>
          </w:p>
          <w:p w:rsidR="008749BC" w:rsidRDefault="00C73658" w:rsidP="006B5209">
            <w:pPr>
              <w:pStyle w:val="aa"/>
            </w:pPr>
            <w:r>
              <w:t>27739,00</w:t>
            </w:r>
          </w:p>
          <w:p w:rsidR="00333559" w:rsidRDefault="00333559" w:rsidP="006B5209">
            <w:pPr>
              <w:pStyle w:val="aa"/>
            </w:pPr>
          </w:p>
          <w:p w:rsidR="00333559" w:rsidRDefault="00333559" w:rsidP="006B5209">
            <w:pPr>
              <w:pStyle w:val="aa"/>
            </w:pPr>
          </w:p>
          <w:p w:rsidR="00333559" w:rsidRDefault="00333559" w:rsidP="006B5209">
            <w:pPr>
              <w:pStyle w:val="aa"/>
            </w:pPr>
          </w:p>
          <w:p w:rsidR="00333559" w:rsidRDefault="00C73658" w:rsidP="006B5209">
            <w:pPr>
              <w:pStyle w:val="aa"/>
            </w:pPr>
            <w:r>
              <w:t>2500,00</w:t>
            </w:r>
          </w:p>
          <w:p w:rsidR="00333559" w:rsidRDefault="00333559" w:rsidP="006B5209">
            <w:pPr>
              <w:pStyle w:val="aa"/>
            </w:pPr>
          </w:p>
          <w:p w:rsidR="00065ACD" w:rsidRDefault="00065ACD" w:rsidP="006B5209">
            <w:pPr>
              <w:pStyle w:val="aa"/>
            </w:pPr>
          </w:p>
          <w:p w:rsidR="00065ACD" w:rsidRDefault="00065ACD" w:rsidP="006B5209">
            <w:pPr>
              <w:pStyle w:val="aa"/>
            </w:pPr>
          </w:p>
          <w:p w:rsidR="00CE1B69" w:rsidRDefault="00CE1B69" w:rsidP="006B5209">
            <w:pPr>
              <w:pStyle w:val="aa"/>
            </w:pPr>
          </w:p>
          <w:p w:rsidR="00C73658" w:rsidRDefault="00C73658" w:rsidP="006B5209">
            <w:pPr>
              <w:pStyle w:val="aa"/>
            </w:pPr>
            <w:r>
              <w:t>8477,00</w:t>
            </w:r>
          </w:p>
          <w:p w:rsidR="00C73658" w:rsidRDefault="00C73658" w:rsidP="006B5209">
            <w:pPr>
              <w:pStyle w:val="aa"/>
            </w:pPr>
          </w:p>
          <w:p w:rsidR="00C73658" w:rsidRDefault="00C73658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C73658" w:rsidRDefault="00C73658" w:rsidP="006B5209">
            <w:pPr>
              <w:pStyle w:val="aa"/>
            </w:pPr>
            <w:r>
              <w:t>13500,00</w:t>
            </w:r>
          </w:p>
          <w:p w:rsidR="00406F43" w:rsidRDefault="00406F43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14000,00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2E2222" w:rsidRDefault="002E2222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18000,00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16394,00</w:t>
            </w:r>
          </w:p>
          <w:p w:rsidR="00406F43" w:rsidRDefault="00406F43" w:rsidP="006B5209">
            <w:pPr>
              <w:pStyle w:val="aa"/>
            </w:pPr>
          </w:p>
          <w:p w:rsidR="00193326" w:rsidRDefault="00193326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8130,00</w:t>
            </w:r>
          </w:p>
          <w:p w:rsidR="00406F43" w:rsidRDefault="00406F43" w:rsidP="006B5209">
            <w:pPr>
              <w:pStyle w:val="aa"/>
            </w:pPr>
          </w:p>
          <w:p w:rsidR="008F2D58" w:rsidRDefault="008F2D58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3110,13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7F10EB" w:rsidRDefault="007F10EB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12000,00</w:t>
            </w:r>
          </w:p>
          <w:p w:rsidR="007F10EB" w:rsidRDefault="007F10EB" w:rsidP="006B5209">
            <w:pPr>
              <w:pStyle w:val="aa"/>
            </w:pPr>
          </w:p>
          <w:p w:rsidR="00B53A96" w:rsidRDefault="00B53A96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4605,00</w:t>
            </w:r>
          </w:p>
          <w:p w:rsidR="007F10EB" w:rsidRDefault="007F10EB" w:rsidP="006B5209">
            <w:pPr>
              <w:pStyle w:val="aa"/>
            </w:pPr>
          </w:p>
          <w:p w:rsidR="0007565A" w:rsidRDefault="0007565A" w:rsidP="006B5209">
            <w:pPr>
              <w:pStyle w:val="aa"/>
            </w:pPr>
          </w:p>
          <w:p w:rsidR="0007565A" w:rsidRDefault="0007565A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52500,00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7F10EB" w:rsidRDefault="007F10EB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4370,00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193326" w:rsidRDefault="00193326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251445,41</w:t>
            </w: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</w:p>
          <w:p w:rsidR="000839C6" w:rsidRDefault="000839C6" w:rsidP="006B5209">
            <w:pPr>
              <w:pStyle w:val="aa"/>
            </w:pPr>
          </w:p>
          <w:p w:rsidR="000839C6" w:rsidRDefault="000839C6" w:rsidP="006B5209">
            <w:pPr>
              <w:pStyle w:val="aa"/>
            </w:pPr>
          </w:p>
          <w:p w:rsidR="00406F43" w:rsidRDefault="00406F43" w:rsidP="006B5209">
            <w:pPr>
              <w:pStyle w:val="aa"/>
            </w:pPr>
            <w:r>
              <w:t>14700,00</w:t>
            </w:r>
          </w:p>
          <w:p w:rsidR="00BF3C2E" w:rsidRDefault="00BF3C2E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</w:p>
          <w:p w:rsidR="00DE301C" w:rsidRDefault="00DE301C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  <w:r>
              <w:t>300000,00</w:t>
            </w:r>
          </w:p>
          <w:p w:rsidR="00DE301C" w:rsidRDefault="00DE301C" w:rsidP="006B5209">
            <w:pPr>
              <w:pStyle w:val="aa"/>
            </w:pPr>
          </w:p>
          <w:p w:rsidR="00051A0D" w:rsidRDefault="00051A0D" w:rsidP="006B5209">
            <w:pPr>
              <w:pStyle w:val="aa"/>
            </w:pPr>
          </w:p>
          <w:p w:rsidR="00051A0D" w:rsidRDefault="00051A0D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  <w:r>
              <w:t>10321,00</w:t>
            </w:r>
          </w:p>
          <w:p w:rsidR="00193326" w:rsidRDefault="00193326" w:rsidP="006B5209">
            <w:pPr>
              <w:pStyle w:val="aa"/>
            </w:pPr>
          </w:p>
          <w:p w:rsidR="00DE301C" w:rsidRDefault="00DE301C" w:rsidP="006B5209">
            <w:pPr>
              <w:pStyle w:val="aa"/>
            </w:pPr>
          </w:p>
          <w:p w:rsidR="00E831C8" w:rsidRDefault="00E831C8" w:rsidP="006B5209">
            <w:pPr>
              <w:pStyle w:val="aa"/>
            </w:pPr>
          </w:p>
          <w:p w:rsidR="00E831C8" w:rsidRDefault="00E831C8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  <w:r>
              <w:t>15000,0</w:t>
            </w:r>
          </w:p>
          <w:p w:rsidR="00193326" w:rsidRDefault="00193326" w:rsidP="006B5209">
            <w:pPr>
              <w:pStyle w:val="aa"/>
            </w:pPr>
          </w:p>
          <w:p w:rsidR="000839C6" w:rsidRDefault="000839C6" w:rsidP="006B5209">
            <w:pPr>
              <w:pStyle w:val="aa"/>
            </w:pPr>
          </w:p>
          <w:p w:rsidR="000839C6" w:rsidRDefault="000839C6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  <w:r>
              <w:t>29000,00</w:t>
            </w:r>
          </w:p>
          <w:p w:rsidR="00193326" w:rsidRDefault="00193326" w:rsidP="006B5209">
            <w:pPr>
              <w:pStyle w:val="aa"/>
            </w:pPr>
          </w:p>
          <w:p w:rsidR="00DD3997" w:rsidRDefault="00DD3997" w:rsidP="006B5209">
            <w:pPr>
              <w:pStyle w:val="aa"/>
            </w:pPr>
          </w:p>
          <w:p w:rsidR="00DD3997" w:rsidRDefault="00DD3997" w:rsidP="006B5209">
            <w:pPr>
              <w:pStyle w:val="aa"/>
            </w:pPr>
          </w:p>
          <w:p w:rsidR="00BF3C2E" w:rsidRDefault="00BF3C2E" w:rsidP="006B5209">
            <w:pPr>
              <w:pStyle w:val="aa"/>
            </w:pPr>
            <w:r>
              <w:t>2623,67</w:t>
            </w:r>
          </w:p>
          <w:p w:rsidR="002612E5" w:rsidRDefault="002612E5" w:rsidP="006B5209">
            <w:pPr>
              <w:pStyle w:val="aa"/>
            </w:pPr>
          </w:p>
          <w:p w:rsidR="002612E5" w:rsidRDefault="002612E5" w:rsidP="006B5209">
            <w:pPr>
              <w:pStyle w:val="aa"/>
            </w:pPr>
          </w:p>
          <w:p w:rsidR="00DD3997" w:rsidRDefault="00DD3997" w:rsidP="006B5209">
            <w:pPr>
              <w:pStyle w:val="aa"/>
            </w:pPr>
          </w:p>
          <w:p w:rsidR="002612E5" w:rsidRPr="008E4926" w:rsidRDefault="00F23DE9" w:rsidP="006B5209">
            <w:pPr>
              <w:pStyle w:val="aa"/>
            </w:pPr>
            <w:r>
              <w:t>190000,00</w:t>
            </w:r>
          </w:p>
        </w:tc>
      </w:tr>
      <w:tr w:rsidR="008749BC" w:rsidRPr="008E4926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Default="00450658" w:rsidP="006B5209">
            <w:pPr>
              <w:pStyle w:val="aa"/>
            </w:pPr>
            <w:r w:rsidRPr="00450658">
              <w:lastRenderedPageBreak/>
              <w:t>Прочие межбюджетные трансферты, передаваемые бюджетам сельских поселений</w:t>
            </w:r>
          </w:p>
          <w:p w:rsidR="00155806" w:rsidRPr="008E4926" w:rsidRDefault="00155806" w:rsidP="006B5209">
            <w:pPr>
              <w:pStyle w:val="aa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+</w:t>
            </w:r>
            <w:r w:rsidR="00F31EFF">
              <w:t>820000</w:t>
            </w:r>
          </w:p>
          <w:p w:rsidR="008749BC" w:rsidRPr="008E4926" w:rsidRDefault="008749BC" w:rsidP="006B5209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D201DE" w:rsidP="00BF0E98">
            <w:pPr>
              <w:pStyle w:val="aa"/>
            </w:pPr>
            <w:r w:rsidRPr="00BF0E98">
              <w:t xml:space="preserve">Реализация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8749BC">
            <w:pPr>
              <w:pStyle w:val="aa"/>
            </w:pPr>
            <w:r w:rsidRPr="00BF0E98">
              <w:t>+</w:t>
            </w:r>
            <w:r w:rsidR="00BF3C2E" w:rsidRPr="00BF0E98">
              <w:t>820000,00</w:t>
            </w:r>
          </w:p>
          <w:p w:rsidR="008749BC" w:rsidRPr="008E4926" w:rsidRDefault="008749BC" w:rsidP="006B5209">
            <w:pPr>
              <w:pStyle w:val="aa"/>
            </w:pPr>
          </w:p>
        </w:tc>
      </w:tr>
      <w:tr w:rsidR="008749BC" w:rsidRPr="008E4926" w:rsidTr="009B5B4B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Доходы с учетом увеличения</w:t>
            </w:r>
          </w:p>
          <w:p w:rsidR="008749BC" w:rsidRPr="008E4926" w:rsidRDefault="008749BC" w:rsidP="006B5209">
            <w:pPr>
              <w:pStyle w:val="aa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F12CCF" w:rsidP="006B5209">
            <w:pPr>
              <w:pStyle w:val="aa"/>
            </w:pPr>
            <w:r>
              <w:t>80014024,94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  <w:r w:rsidRPr="008E4926">
              <w:t>Расходы с учетом увеличения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D43DBC" w:rsidP="00F12CCF">
            <w:pPr>
              <w:pStyle w:val="aa"/>
            </w:pPr>
            <w:r>
              <w:t>80270716,63</w:t>
            </w:r>
          </w:p>
        </w:tc>
      </w:tr>
      <w:tr w:rsidR="008749BC" w:rsidTr="009B5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Pr="008E4926" w:rsidRDefault="008749BC" w:rsidP="006B5209">
            <w:pPr>
              <w:pStyle w:val="aa"/>
              <w:rPr>
                <w:sz w:val="20"/>
                <w:szCs w:val="20"/>
              </w:rPr>
            </w:pPr>
            <w:r w:rsidRPr="00450658">
              <w:t>Дефицит бюджета поселения</w:t>
            </w:r>
            <w:r w:rsidR="00EA2B29">
              <w:t xml:space="preserve"> (Акцизы 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C" w:rsidRDefault="008749BC" w:rsidP="006B5209">
            <w:pPr>
              <w:pStyle w:val="aa"/>
            </w:pPr>
            <w:r w:rsidRPr="008E4926">
              <w:t>25</w:t>
            </w:r>
            <w:r w:rsidR="00193326">
              <w:t>6691,69</w:t>
            </w:r>
          </w:p>
          <w:p w:rsidR="008749BC" w:rsidRPr="008E4926" w:rsidRDefault="008749BC" w:rsidP="006B5209">
            <w:pPr>
              <w:pStyle w:val="aa"/>
            </w:pPr>
          </w:p>
        </w:tc>
      </w:tr>
    </w:tbl>
    <w:p w:rsidR="008749BC" w:rsidRDefault="008749BC" w:rsidP="008749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658" w:rsidRDefault="00450658" w:rsidP="008749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9BC" w:rsidRPr="0023320A" w:rsidRDefault="008749BC" w:rsidP="00874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специалист </w:t>
      </w:r>
      <w:proofErr w:type="gramStart"/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49BC" w:rsidRPr="0023320A" w:rsidRDefault="008749BC" w:rsidP="00874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финансово-экономическим вопросам                        </w:t>
      </w:r>
      <w:r w:rsidR="00193326">
        <w:rPr>
          <w:rFonts w:ascii="Times New Roman" w:eastAsia="Times New Roman" w:hAnsi="Times New Roman" w:cs="Times New Roman"/>
          <w:color w:val="000000"/>
          <w:sz w:val="24"/>
          <w:szCs w:val="24"/>
        </w:rPr>
        <w:t>Г.А. Васильева</w:t>
      </w:r>
    </w:p>
    <w:p w:rsidR="008749BC" w:rsidRDefault="008749BC" w:rsidP="008749BC"/>
    <w:p w:rsidR="00BB6C74" w:rsidRDefault="00BB6C74" w:rsidP="0090633E">
      <w:pPr>
        <w:pStyle w:val="aa"/>
        <w:jc w:val="both"/>
      </w:pPr>
    </w:p>
    <w:sectPr w:rsidR="00BB6C74" w:rsidSect="00A91C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CA" w:rsidRDefault="00E72ECA" w:rsidP="007D2025">
      <w:pPr>
        <w:spacing w:after="0" w:line="240" w:lineRule="auto"/>
      </w:pPr>
      <w:r>
        <w:separator/>
      </w:r>
    </w:p>
  </w:endnote>
  <w:endnote w:type="continuationSeparator" w:id="0">
    <w:p w:rsidR="00E72ECA" w:rsidRDefault="00E72ECA" w:rsidP="007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CA" w:rsidRDefault="00E72ECA" w:rsidP="007D2025">
      <w:pPr>
        <w:spacing w:after="0" w:line="240" w:lineRule="auto"/>
      </w:pPr>
      <w:r>
        <w:separator/>
      </w:r>
    </w:p>
  </w:footnote>
  <w:footnote w:type="continuationSeparator" w:id="0">
    <w:p w:rsidR="00E72ECA" w:rsidRDefault="00E72ECA" w:rsidP="007D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7A2"/>
    <w:multiLevelType w:val="hybridMultilevel"/>
    <w:tmpl w:val="BE847D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D1D83"/>
    <w:multiLevelType w:val="hybridMultilevel"/>
    <w:tmpl w:val="BEB008EC"/>
    <w:lvl w:ilvl="0" w:tplc="A31626E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0E6B5A4E"/>
    <w:multiLevelType w:val="hybridMultilevel"/>
    <w:tmpl w:val="4F304AD4"/>
    <w:lvl w:ilvl="0" w:tplc="A43297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736703"/>
    <w:multiLevelType w:val="hybridMultilevel"/>
    <w:tmpl w:val="E382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221"/>
    <w:multiLevelType w:val="hybridMultilevel"/>
    <w:tmpl w:val="ABC092DE"/>
    <w:lvl w:ilvl="0" w:tplc="82987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A86671"/>
    <w:multiLevelType w:val="hybridMultilevel"/>
    <w:tmpl w:val="F99455EC"/>
    <w:lvl w:ilvl="0" w:tplc="9DFC6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A3788"/>
    <w:multiLevelType w:val="hybridMultilevel"/>
    <w:tmpl w:val="F5601E98"/>
    <w:lvl w:ilvl="0" w:tplc="0E0C3DD2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72C5D8C"/>
    <w:multiLevelType w:val="hybridMultilevel"/>
    <w:tmpl w:val="B37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941"/>
    <w:multiLevelType w:val="hybridMultilevel"/>
    <w:tmpl w:val="36A261B2"/>
    <w:lvl w:ilvl="0" w:tplc="EF2E5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54F6"/>
    <w:multiLevelType w:val="hybridMultilevel"/>
    <w:tmpl w:val="23689CD8"/>
    <w:lvl w:ilvl="0" w:tplc="7ED67B6A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00146"/>
    <w:multiLevelType w:val="hybridMultilevel"/>
    <w:tmpl w:val="93F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FA7"/>
    <w:rsid w:val="000011CD"/>
    <w:rsid w:val="00003081"/>
    <w:rsid w:val="0001443D"/>
    <w:rsid w:val="0001465A"/>
    <w:rsid w:val="0001719C"/>
    <w:rsid w:val="00017518"/>
    <w:rsid w:val="00023368"/>
    <w:rsid w:val="00030B68"/>
    <w:rsid w:val="00035F4C"/>
    <w:rsid w:val="0004060D"/>
    <w:rsid w:val="00044AD6"/>
    <w:rsid w:val="00047771"/>
    <w:rsid w:val="00051A0D"/>
    <w:rsid w:val="000522F2"/>
    <w:rsid w:val="00054B2F"/>
    <w:rsid w:val="00063754"/>
    <w:rsid w:val="000652E3"/>
    <w:rsid w:val="00065ACD"/>
    <w:rsid w:val="00070AD2"/>
    <w:rsid w:val="00070FD1"/>
    <w:rsid w:val="000739EF"/>
    <w:rsid w:val="00073B4E"/>
    <w:rsid w:val="00073D05"/>
    <w:rsid w:val="00074F18"/>
    <w:rsid w:val="0007565A"/>
    <w:rsid w:val="000829BF"/>
    <w:rsid w:val="000839C6"/>
    <w:rsid w:val="00085364"/>
    <w:rsid w:val="00094882"/>
    <w:rsid w:val="000A1BF7"/>
    <w:rsid w:val="000A2B78"/>
    <w:rsid w:val="000A77E0"/>
    <w:rsid w:val="000B277C"/>
    <w:rsid w:val="000C296E"/>
    <w:rsid w:val="000C63C1"/>
    <w:rsid w:val="000D7577"/>
    <w:rsid w:val="000E0182"/>
    <w:rsid w:val="000E2751"/>
    <w:rsid w:val="000F3D64"/>
    <w:rsid w:val="000F44F4"/>
    <w:rsid w:val="000F4D1E"/>
    <w:rsid w:val="001041EF"/>
    <w:rsid w:val="00111014"/>
    <w:rsid w:val="00116047"/>
    <w:rsid w:val="00124C5B"/>
    <w:rsid w:val="001303C2"/>
    <w:rsid w:val="00130826"/>
    <w:rsid w:val="00155806"/>
    <w:rsid w:val="001620F6"/>
    <w:rsid w:val="001702AD"/>
    <w:rsid w:val="00175948"/>
    <w:rsid w:val="00176685"/>
    <w:rsid w:val="00177D97"/>
    <w:rsid w:val="00193326"/>
    <w:rsid w:val="001A1B69"/>
    <w:rsid w:val="001A292E"/>
    <w:rsid w:val="001A3EE0"/>
    <w:rsid w:val="001B2E9B"/>
    <w:rsid w:val="001D733B"/>
    <w:rsid w:val="001E40F6"/>
    <w:rsid w:val="001E5049"/>
    <w:rsid w:val="001F549F"/>
    <w:rsid w:val="001F6492"/>
    <w:rsid w:val="00203DE4"/>
    <w:rsid w:val="0020605D"/>
    <w:rsid w:val="00210F57"/>
    <w:rsid w:val="00211F95"/>
    <w:rsid w:val="00213EE3"/>
    <w:rsid w:val="00220190"/>
    <w:rsid w:val="002207A7"/>
    <w:rsid w:val="00224166"/>
    <w:rsid w:val="00227021"/>
    <w:rsid w:val="0022784E"/>
    <w:rsid w:val="0023320A"/>
    <w:rsid w:val="00241091"/>
    <w:rsid w:val="00242A86"/>
    <w:rsid w:val="00244057"/>
    <w:rsid w:val="00244D2D"/>
    <w:rsid w:val="00244D69"/>
    <w:rsid w:val="002612E5"/>
    <w:rsid w:val="00261437"/>
    <w:rsid w:val="00261837"/>
    <w:rsid w:val="002620D3"/>
    <w:rsid w:val="00263ACA"/>
    <w:rsid w:val="00264EEA"/>
    <w:rsid w:val="00265FAF"/>
    <w:rsid w:val="00266D1B"/>
    <w:rsid w:val="00270D8A"/>
    <w:rsid w:val="00273BC6"/>
    <w:rsid w:val="00273D17"/>
    <w:rsid w:val="00274D3D"/>
    <w:rsid w:val="0027579A"/>
    <w:rsid w:val="002817A1"/>
    <w:rsid w:val="002819D9"/>
    <w:rsid w:val="00287240"/>
    <w:rsid w:val="0029042E"/>
    <w:rsid w:val="00294CF8"/>
    <w:rsid w:val="002A1B22"/>
    <w:rsid w:val="002A22CF"/>
    <w:rsid w:val="002C28B6"/>
    <w:rsid w:val="002D26EF"/>
    <w:rsid w:val="002D3FC7"/>
    <w:rsid w:val="002D4EEF"/>
    <w:rsid w:val="002D63A6"/>
    <w:rsid w:val="002D7068"/>
    <w:rsid w:val="002D7A4E"/>
    <w:rsid w:val="002E0E97"/>
    <w:rsid w:val="002E0EA3"/>
    <w:rsid w:val="002E2222"/>
    <w:rsid w:val="002E389D"/>
    <w:rsid w:val="002F1F51"/>
    <w:rsid w:val="002F4308"/>
    <w:rsid w:val="002F43C7"/>
    <w:rsid w:val="002F62D4"/>
    <w:rsid w:val="003028E2"/>
    <w:rsid w:val="00306680"/>
    <w:rsid w:val="00315908"/>
    <w:rsid w:val="003204EB"/>
    <w:rsid w:val="003249A6"/>
    <w:rsid w:val="003264BA"/>
    <w:rsid w:val="003278AB"/>
    <w:rsid w:val="00330897"/>
    <w:rsid w:val="00331C9B"/>
    <w:rsid w:val="00332B82"/>
    <w:rsid w:val="00333559"/>
    <w:rsid w:val="0033627A"/>
    <w:rsid w:val="0034324A"/>
    <w:rsid w:val="003551B0"/>
    <w:rsid w:val="003627D5"/>
    <w:rsid w:val="00366860"/>
    <w:rsid w:val="00367577"/>
    <w:rsid w:val="00370567"/>
    <w:rsid w:val="00371B9C"/>
    <w:rsid w:val="00372CCA"/>
    <w:rsid w:val="00373FD0"/>
    <w:rsid w:val="00375088"/>
    <w:rsid w:val="00377BC8"/>
    <w:rsid w:val="00385C11"/>
    <w:rsid w:val="003A6545"/>
    <w:rsid w:val="003B72BB"/>
    <w:rsid w:val="003C1EEE"/>
    <w:rsid w:val="003C4EF2"/>
    <w:rsid w:val="003C750D"/>
    <w:rsid w:val="003D03DD"/>
    <w:rsid w:val="003D1118"/>
    <w:rsid w:val="003D5D92"/>
    <w:rsid w:val="003E06E7"/>
    <w:rsid w:val="003E10C6"/>
    <w:rsid w:val="003E4C46"/>
    <w:rsid w:val="003F0EFF"/>
    <w:rsid w:val="004037F3"/>
    <w:rsid w:val="0040507C"/>
    <w:rsid w:val="00406F43"/>
    <w:rsid w:val="00410660"/>
    <w:rsid w:val="004162BC"/>
    <w:rsid w:val="00420907"/>
    <w:rsid w:val="00427C92"/>
    <w:rsid w:val="00433F23"/>
    <w:rsid w:val="004346D8"/>
    <w:rsid w:val="0043488E"/>
    <w:rsid w:val="00436AB3"/>
    <w:rsid w:val="00441FA7"/>
    <w:rsid w:val="00443FCD"/>
    <w:rsid w:val="0044467A"/>
    <w:rsid w:val="00450658"/>
    <w:rsid w:val="00451CFA"/>
    <w:rsid w:val="00453DFD"/>
    <w:rsid w:val="00453FBD"/>
    <w:rsid w:val="00456036"/>
    <w:rsid w:val="004574AA"/>
    <w:rsid w:val="00471CBD"/>
    <w:rsid w:val="004928BF"/>
    <w:rsid w:val="00497A5B"/>
    <w:rsid w:val="004A7466"/>
    <w:rsid w:val="004C54C5"/>
    <w:rsid w:val="004D1F36"/>
    <w:rsid w:val="004E06EE"/>
    <w:rsid w:val="004F534E"/>
    <w:rsid w:val="00506D15"/>
    <w:rsid w:val="005157B4"/>
    <w:rsid w:val="00515958"/>
    <w:rsid w:val="0051613A"/>
    <w:rsid w:val="00520DD4"/>
    <w:rsid w:val="005262E9"/>
    <w:rsid w:val="005361AD"/>
    <w:rsid w:val="005406BC"/>
    <w:rsid w:val="0054304F"/>
    <w:rsid w:val="005453E3"/>
    <w:rsid w:val="0056145D"/>
    <w:rsid w:val="005649CB"/>
    <w:rsid w:val="005653E1"/>
    <w:rsid w:val="005664C2"/>
    <w:rsid w:val="00574137"/>
    <w:rsid w:val="00574CA3"/>
    <w:rsid w:val="00576425"/>
    <w:rsid w:val="00583852"/>
    <w:rsid w:val="00586561"/>
    <w:rsid w:val="00587390"/>
    <w:rsid w:val="005A0D1A"/>
    <w:rsid w:val="005B5129"/>
    <w:rsid w:val="005B7B1F"/>
    <w:rsid w:val="005C631D"/>
    <w:rsid w:val="005D1458"/>
    <w:rsid w:val="005D3F19"/>
    <w:rsid w:val="005D7A8A"/>
    <w:rsid w:val="005E0372"/>
    <w:rsid w:val="005E79A6"/>
    <w:rsid w:val="005F1387"/>
    <w:rsid w:val="00601481"/>
    <w:rsid w:val="006028DB"/>
    <w:rsid w:val="00602987"/>
    <w:rsid w:val="00607C96"/>
    <w:rsid w:val="006102B3"/>
    <w:rsid w:val="006106E8"/>
    <w:rsid w:val="006122CE"/>
    <w:rsid w:val="00613753"/>
    <w:rsid w:val="00613C2A"/>
    <w:rsid w:val="00621932"/>
    <w:rsid w:val="0062284B"/>
    <w:rsid w:val="006274E6"/>
    <w:rsid w:val="00630DE5"/>
    <w:rsid w:val="006344AA"/>
    <w:rsid w:val="006345B3"/>
    <w:rsid w:val="00647245"/>
    <w:rsid w:val="00652E50"/>
    <w:rsid w:val="00655EBD"/>
    <w:rsid w:val="006605D1"/>
    <w:rsid w:val="00664920"/>
    <w:rsid w:val="0066773D"/>
    <w:rsid w:val="00670381"/>
    <w:rsid w:val="0067079C"/>
    <w:rsid w:val="0067080A"/>
    <w:rsid w:val="0067755C"/>
    <w:rsid w:val="00683392"/>
    <w:rsid w:val="00692590"/>
    <w:rsid w:val="00695B8D"/>
    <w:rsid w:val="0069740E"/>
    <w:rsid w:val="00697873"/>
    <w:rsid w:val="006A066B"/>
    <w:rsid w:val="006A0C1E"/>
    <w:rsid w:val="006A24A6"/>
    <w:rsid w:val="006B0E70"/>
    <w:rsid w:val="006B2CE8"/>
    <w:rsid w:val="006B5209"/>
    <w:rsid w:val="006B736F"/>
    <w:rsid w:val="006C222D"/>
    <w:rsid w:val="006C3B70"/>
    <w:rsid w:val="006C76B3"/>
    <w:rsid w:val="006D001D"/>
    <w:rsid w:val="006D57ED"/>
    <w:rsid w:val="006E0E15"/>
    <w:rsid w:val="006E1C57"/>
    <w:rsid w:val="006E5480"/>
    <w:rsid w:val="006F3F09"/>
    <w:rsid w:val="00713EA5"/>
    <w:rsid w:val="00714F24"/>
    <w:rsid w:val="007156AC"/>
    <w:rsid w:val="00716F4E"/>
    <w:rsid w:val="007205A4"/>
    <w:rsid w:val="007261F8"/>
    <w:rsid w:val="00726D64"/>
    <w:rsid w:val="00731045"/>
    <w:rsid w:val="00736818"/>
    <w:rsid w:val="00741166"/>
    <w:rsid w:val="00744105"/>
    <w:rsid w:val="007468F2"/>
    <w:rsid w:val="00746931"/>
    <w:rsid w:val="00747961"/>
    <w:rsid w:val="00755EA6"/>
    <w:rsid w:val="007619A4"/>
    <w:rsid w:val="00773B51"/>
    <w:rsid w:val="00775BD4"/>
    <w:rsid w:val="00781AA7"/>
    <w:rsid w:val="00782A1B"/>
    <w:rsid w:val="007904CA"/>
    <w:rsid w:val="00792CAD"/>
    <w:rsid w:val="00793572"/>
    <w:rsid w:val="007A13A6"/>
    <w:rsid w:val="007B08EF"/>
    <w:rsid w:val="007B45F3"/>
    <w:rsid w:val="007C06D8"/>
    <w:rsid w:val="007C131B"/>
    <w:rsid w:val="007C3410"/>
    <w:rsid w:val="007C4985"/>
    <w:rsid w:val="007D2025"/>
    <w:rsid w:val="007D2BB3"/>
    <w:rsid w:val="007D34D1"/>
    <w:rsid w:val="007D6840"/>
    <w:rsid w:val="007D6AF9"/>
    <w:rsid w:val="007E61CD"/>
    <w:rsid w:val="007F03FE"/>
    <w:rsid w:val="007F10EB"/>
    <w:rsid w:val="007F18B2"/>
    <w:rsid w:val="007F1B76"/>
    <w:rsid w:val="00807152"/>
    <w:rsid w:val="00810C74"/>
    <w:rsid w:val="008131F4"/>
    <w:rsid w:val="00834C38"/>
    <w:rsid w:val="00845F7D"/>
    <w:rsid w:val="0085511D"/>
    <w:rsid w:val="0087424B"/>
    <w:rsid w:val="008749BC"/>
    <w:rsid w:val="00876A43"/>
    <w:rsid w:val="00877F18"/>
    <w:rsid w:val="008817F4"/>
    <w:rsid w:val="008A1275"/>
    <w:rsid w:val="008A2E94"/>
    <w:rsid w:val="008A3E06"/>
    <w:rsid w:val="008A6DC2"/>
    <w:rsid w:val="008A7474"/>
    <w:rsid w:val="008A7AE8"/>
    <w:rsid w:val="008B11FE"/>
    <w:rsid w:val="008B6284"/>
    <w:rsid w:val="008B7570"/>
    <w:rsid w:val="008C2AB5"/>
    <w:rsid w:val="008C38E2"/>
    <w:rsid w:val="008D3BE9"/>
    <w:rsid w:val="008D5120"/>
    <w:rsid w:val="008D6203"/>
    <w:rsid w:val="008E2F3D"/>
    <w:rsid w:val="008E4926"/>
    <w:rsid w:val="008F2D58"/>
    <w:rsid w:val="00902FCD"/>
    <w:rsid w:val="0090633E"/>
    <w:rsid w:val="009078F6"/>
    <w:rsid w:val="0091400B"/>
    <w:rsid w:val="0091507A"/>
    <w:rsid w:val="0092039E"/>
    <w:rsid w:val="0092077B"/>
    <w:rsid w:val="00924EBE"/>
    <w:rsid w:val="00932041"/>
    <w:rsid w:val="0093620A"/>
    <w:rsid w:val="00937776"/>
    <w:rsid w:val="00945EC7"/>
    <w:rsid w:val="00962834"/>
    <w:rsid w:val="009633DD"/>
    <w:rsid w:val="00965725"/>
    <w:rsid w:val="00976CAC"/>
    <w:rsid w:val="009819F9"/>
    <w:rsid w:val="0098422D"/>
    <w:rsid w:val="00986E20"/>
    <w:rsid w:val="00987B31"/>
    <w:rsid w:val="00990B5B"/>
    <w:rsid w:val="0099142F"/>
    <w:rsid w:val="00993509"/>
    <w:rsid w:val="00994D8D"/>
    <w:rsid w:val="0099722B"/>
    <w:rsid w:val="009A0914"/>
    <w:rsid w:val="009A7497"/>
    <w:rsid w:val="009B4561"/>
    <w:rsid w:val="009B4E84"/>
    <w:rsid w:val="009B58A6"/>
    <w:rsid w:val="009B5B4B"/>
    <w:rsid w:val="009B7403"/>
    <w:rsid w:val="009D01D4"/>
    <w:rsid w:val="009E03E6"/>
    <w:rsid w:val="009E410A"/>
    <w:rsid w:val="009E783A"/>
    <w:rsid w:val="00A03F8A"/>
    <w:rsid w:val="00A067F6"/>
    <w:rsid w:val="00A07971"/>
    <w:rsid w:val="00A12E1B"/>
    <w:rsid w:val="00A136C3"/>
    <w:rsid w:val="00A30141"/>
    <w:rsid w:val="00A34B89"/>
    <w:rsid w:val="00A362E7"/>
    <w:rsid w:val="00A3728E"/>
    <w:rsid w:val="00A424B6"/>
    <w:rsid w:val="00A4655C"/>
    <w:rsid w:val="00A503AC"/>
    <w:rsid w:val="00A53485"/>
    <w:rsid w:val="00A55771"/>
    <w:rsid w:val="00A57780"/>
    <w:rsid w:val="00A61B6F"/>
    <w:rsid w:val="00A61E16"/>
    <w:rsid w:val="00A6773D"/>
    <w:rsid w:val="00A67BF3"/>
    <w:rsid w:val="00A67C29"/>
    <w:rsid w:val="00A7241C"/>
    <w:rsid w:val="00A7307D"/>
    <w:rsid w:val="00A736EB"/>
    <w:rsid w:val="00A8000C"/>
    <w:rsid w:val="00A91CE3"/>
    <w:rsid w:val="00A9493A"/>
    <w:rsid w:val="00A9496B"/>
    <w:rsid w:val="00AA09B9"/>
    <w:rsid w:val="00AB12A8"/>
    <w:rsid w:val="00AB3D39"/>
    <w:rsid w:val="00AB5CFA"/>
    <w:rsid w:val="00AC0A0B"/>
    <w:rsid w:val="00AC0BB1"/>
    <w:rsid w:val="00AC1622"/>
    <w:rsid w:val="00AC664E"/>
    <w:rsid w:val="00AD1C38"/>
    <w:rsid w:val="00AD3F1A"/>
    <w:rsid w:val="00AD74A7"/>
    <w:rsid w:val="00AE5601"/>
    <w:rsid w:val="00AF3982"/>
    <w:rsid w:val="00AF64F3"/>
    <w:rsid w:val="00B05300"/>
    <w:rsid w:val="00B112A0"/>
    <w:rsid w:val="00B11470"/>
    <w:rsid w:val="00B13B21"/>
    <w:rsid w:val="00B16842"/>
    <w:rsid w:val="00B24FF8"/>
    <w:rsid w:val="00B26B4F"/>
    <w:rsid w:val="00B27A86"/>
    <w:rsid w:val="00B34EA8"/>
    <w:rsid w:val="00B442D3"/>
    <w:rsid w:val="00B53A96"/>
    <w:rsid w:val="00B55A47"/>
    <w:rsid w:val="00B714B2"/>
    <w:rsid w:val="00B73122"/>
    <w:rsid w:val="00B8024B"/>
    <w:rsid w:val="00B80C30"/>
    <w:rsid w:val="00B85948"/>
    <w:rsid w:val="00B86E72"/>
    <w:rsid w:val="00B922A9"/>
    <w:rsid w:val="00BA462C"/>
    <w:rsid w:val="00BA53DA"/>
    <w:rsid w:val="00BA5AC5"/>
    <w:rsid w:val="00BB3F4D"/>
    <w:rsid w:val="00BB68E1"/>
    <w:rsid w:val="00BB6C74"/>
    <w:rsid w:val="00BC7E69"/>
    <w:rsid w:val="00BD1057"/>
    <w:rsid w:val="00BD3490"/>
    <w:rsid w:val="00BD4774"/>
    <w:rsid w:val="00BD5E91"/>
    <w:rsid w:val="00BD5F62"/>
    <w:rsid w:val="00BD7B48"/>
    <w:rsid w:val="00BE2C99"/>
    <w:rsid w:val="00BE433F"/>
    <w:rsid w:val="00BE5D72"/>
    <w:rsid w:val="00BE7137"/>
    <w:rsid w:val="00BF024F"/>
    <w:rsid w:val="00BF0E98"/>
    <w:rsid w:val="00BF3085"/>
    <w:rsid w:val="00BF3C2E"/>
    <w:rsid w:val="00BF6124"/>
    <w:rsid w:val="00C04BC5"/>
    <w:rsid w:val="00C10201"/>
    <w:rsid w:val="00C16A45"/>
    <w:rsid w:val="00C23CDD"/>
    <w:rsid w:val="00C24BF0"/>
    <w:rsid w:val="00C26A49"/>
    <w:rsid w:val="00C31D87"/>
    <w:rsid w:val="00C36A1F"/>
    <w:rsid w:val="00C575B4"/>
    <w:rsid w:val="00C61613"/>
    <w:rsid w:val="00C64A28"/>
    <w:rsid w:val="00C707A4"/>
    <w:rsid w:val="00C718ED"/>
    <w:rsid w:val="00C73658"/>
    <w:rsid w:val="00C90DBB"/>
    <w:rsid w:val="00C960C2"/>
    <w:rsid w:val="00C96CE7"/>
    <w:rsid w:val="00CA0967"/>
    <w:rsid w:val="00CA4276"/>
    <w:rsid w:val="00CA7F37"/>
    <w:rsid w:val="00CB5861"/>
    <w:rsid w:val="00CC689A"/>
    <w:rsid w:val="00CD2147"/>
    <w:rsid w:val="00CD22AA"/>
    <w:rsid w:val="00CE0310"/>
    <w:rsid w:val="00CE1B69"/>
    <w:rsid w:val="00CF11DA"/>
    <w:rsid w:val="00D05799"/>
    <w:rsid w:val="00D06064"/>
    <w:rsid w:val="00D06738"/>
    <w:rsid w:val="00D10154"/>
    <w:rsid w:val="00D131E8"/>
    <w:rsid w:val="00D1534A"/>
    <w:rsid w:val="00D201DE"/>
    <w:rsid w:val="00D2156F"/>
    <w:rsid w:val="00D27099"/>
    <w:rsid w:val="00D31642"/>
    <w:rsid w:val="00D37225"/>
    <w:rsid w:val="00D41CB2"/>
    <w:rsid w:val="00D42060"/>
    <w:rsid w:val="00D43DBC"/>
    <w:rsid w:val="00D478BA"/>
    <w:rsid w:val="00D52154"/>
    <w:rsid w:val="00D54CBF"/>
    <w:rsid w:val="00D60FDB"/>
    <w:rsid w:val="00D71FDE"/>
    <w:rsid w:val="00D756E6"/>
    <w:rsid w:val="00D761D5"/>
    <w:rsid w:val="00D77770"/>
    <w:rsid w:val="00D81F79"/>
    <w:rsid w:val="00D828E9"/>
    <w:rsid w:val="00D850DD"/>
    <w:rsid w:val="00D93B42"/>
    <w:rsid w:val="00D97FCE"/>
    <w:rsid w:val="00DA33D7"/>
    <w:rsid w:val="00DB48BB"/>
    <w:rsid w:val="00DC3950"/>
    <w:rsid w:val="00DC493F"/>
    <w:rsid w:val="00DD2EE7"/>
    <w:rsid w:val="00DD3997"/>
    <w:rsid w:val="00DD5440"/>
    <w:rsid w:val="00DE0EA2"/>
    <w:rsid w:val="00DE1302"/>
    <w:rsid w:val="00DE301C"/>
    <w:rsid w:val="00E12B80"/>
    <w:rsid w:val="00E26DC7"/>
    <w:rsid w:val="00E437B4"/>
    <w:rsid w:val="00E44533"/>
    <w:rsid w:val="00E45293"/>
    <w:rsid w:val="00E5075C"/>
    <w:rsid w:val="00E53E1E"/>
    <w:rsid w:val="00E57042"/>
    <w:rsid w:val="00E61F62"/>
    <w:rsid w:val="00E72ECA"/>
    <w:rsid w:val="00E74D02"/>
    <w:rsid w:val="00E76518"/>
    <w:rsid w:val="00E81F6E"/>
    <w:rsid w:val="00E831C8"/>
    <w:rsid w:val="00EA2B29"/>
    <w:rsid w:val="00EA394E"/>
    <w:rsid w:val="00EA464F"/>
    <w:rsid w:val="00EB2A1B"/>
    <w:rsid w:val="00EB7905"/>
    <w:rsid w:val="00EC5292"/>
    <w:rsid w:val="00EC7B7F"/>
    <w:rsid w:val="00ED26F4"/>
    <w:rsid w:val="00EE3C27"/>
    <w:rsid w:val="00F0226B"/>
    <w:rsid w:val="00F02717"/>
    <w:rsid w:val="00F11F52"/>
    <w:rsid w:val="00F12CCF"/>
    <w:rsid w:val="00F133A1"/>
    <w:rsid w:val="00F14CB0"/>
    <w:rsid w:val="00F15F35"/>
    <w:rsid w:val="00F17310"/>
    <w:rsid w:val="00F23DE9"/>
    <w:rsid w:val="00F319A0"/>
    <w:rsid w:val="00F31EFF"/>
    <w:rsid w:val="00F32F54"/>
    <w:rsid w:val="00F34D69"/>
    <w:rsid w:val="00F3769A"/>
    <w:rsid w:val="00F440DB"/>
    <w:rsid w:val="00F47E42"/>
    <w:rsid w:val="00F526D4"/>
    <w:rsid w:val="00F528AC"/>
    <w:rsid w:val="00F530E1"/>
    <w:rsid w:val="00F5540F"/>
    <w:rsid w:val="00F649FA"/>
    <w:rsid w:val="00F7394B"/>
    <w:rsid w:val="00F7451F"/>
    <w:rsid w:val="00F7795B"/>
    <w:rsid w:val="00F848E6"/>
    <w:rsid w:val="00F84BE0"/>
    <w:rsid w:val="00F90DA8"/>
    <w:rsid w:val="00F94E9A"/>
    <w:rsid w:val="00F94FDA"/>
    <w:rsid w:val="00F96B83"/>
    <w:rsid w:val="00FA136F"/>
    <w:rsid w:val="00FA4FD2"/>
    <w:rsid w:val="00FB29C0"/>
    <w:rsid w:val="00FC231B"/>
    <w:rsid w:val="00FC5035"/>
    <w:rsid w:val="00FC7D9A"/>
    <w:rsid w:val="00FD2D1A"/>
    <w:rsid w:val="00FD40E0"/>
    <w:rsid w:val="00FE30C4"/>
    <w:rsid w:val="00FF0B2E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8"/>
  </w:style>
  <w:style w:type="paragraph" w:styleId="1">
    <w:name w:val="heading 1"/>
    <w:basedOn w:val="a"/>
    <w:next w:val="a"/>
    <w:link w:val="10"/>
    <w:qFormat/>
    <w:rsid w:val="00441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41FA7"/>
    <w:pPr>
      <w:keepNext/>
      <w:tabs>
        <w:tab w:val="left" w:pos="5595"/>
      </w:tabs>
      <w:spacing w:after="0" w:line="240" w:lineRule="auto"/>
      <w:ind w:left="720" w:right="-105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F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41FA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1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441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41FA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41F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1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B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B0E70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0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9DEF-A45B-45AE-B35A-F3DB205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</cp:lastModifiedBy>
  <cp:revision>98</cp:revision>
  <cp:lastPrinted>2019-09-18T09:01:00Z</cp:lastPrinted>
  <dcterms:created xsi:type="dcterms:W3CDTF">2019-02-14T07:42:00Z</dcterms:created>
  <dcterms:modified xsi:type="dcterms:W3CDTF">2019-09-18T09:02:00Z</dcterms:modified>
</cp:coreProperties>
</file>