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C" w:rsidRPr="00907ACC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7A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ОБРАЗОВАНИЕ</w:t>
      </w:r>
    </w:p>
    <w:p w:rsidR="00907ACC" w:rsidRPr="00907ACC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7A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КОЖЕВНИКОВСКОЕ СЕЛЬСКОЕ ПОСЕЛЕНИЕ</w:t>
      </w:r>
    </w:p>
    <w:p w:rsidR="00907ACC" w:rsidRPr="00907ACC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07ACC" w:rsidRPr="00907ACC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7A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КОЖЕВНИКОГО СЕЛЬСКОГО ПОСЕЛЕНИЯ</w:t>
      </w:r>
    </w:p>
    <w:p w:rsidR="00907ACC" w:rsidRPr="00907ACC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6EF0" w:rsidRPr="00B06EF0" w:rsidRDefault="00907ACC" w:rsidP="0090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A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8D28CD" w:rsidRDefault="0065432D" w:rsidP="008D2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907A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907A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620C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B06EF0" w:rsidRPr="008D28CD" w:rsidRDefault="00B06EF0" w:rsidP="008D28CD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6620CB">
        <w:rPr>
          <w:rFonts w:ascii="Times New Roman" w:eastAsia="Calibri" w:hAnsi="Times New Roman" w:cs="Times New Roman"/>
          <w:b/>
          <w:bCs/>
          <w:sz w:val="24"/>
          <w:szCs w:val="24"/>
        </w:rPr>
        <w:t>16.02.2018г.</w:t>
      </w:r>
      <w:r w:rsidR="00654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20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  <w:r w:rsidRPr="00B06EF0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6620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E73EA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654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D28CD" w:rsidRDefault="0065432D" w:rsidP="008D28CD">
      <w:pPr>
        <w:shd w:val="clear" w:color="auto" w:fill="FFFFFF"/>
        <w:spacing w:before="461"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D28CD">
        <w:rPr>
          <w:rFonts w:ascii="Times New Roman" w:hAnsi="Times New Roman" w:cs="Times New Roman"/>
          <w:sz w:val="24"/>
          <w:szCs w:val="24"/>
        </w:rPr>
        <w:t xml:space="preserve">О присвоении наименования улицы в новом микрорайоне с.Кожевниково в честь </w:t>
      </w:r>
      <w:r w:rsidRPr="008D28CD">
        <w:rPr>
          <w:rFonts w:ascii="Times New Roman" w:hAnsi="Times New Roman" w:cs="Times New Roman"/>
          <w:sz w:val="24"/>
          <w:szCs w:val="24"/>
        </w:rPr>
        <w:br/>
        <w:t xml:space="preserve">Ю.А. </w:t>
      </w:r>
      <w:proofErr w:type="spellStart"/>
      <w:r w:rsidRPr="008D28CD">
        <w:rPr>
          <w:rFonts w:ascii="Times New Roman" w:hAnsi="Times New Roman" w:cs="Times New Roman"/>
          <w:sz w:val="24"/>
          <w:szCs w:val="24"/>
        </w:rPr>
        <w:t>Дровосекова</w:t>
      </w:r>
      <w:proofErr w:type="spellEnd"/>
    </w:p>
    <w:p w:rsidR="008D28CD" w:rsidRPr="008D28CD" w:rsidRDefault="008D28CD" w:rsidP="008D28CD">
      <w:pPr>
        <w:shd w:val="clear" w:color="auto" w:fill="FFFFFF"/>
        <w:spacing w:before="461"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06EF0" w:rsidRDefault="008D28CD" w:rsidP="008D2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Кожевниковского сельского поселения от 20.02.2007 №7 «Положение о порядке наименования и переименования улиц, переулков и иных частей населённых пунктов»</w:t>
      </w:r>
    </w:p>
    <w:p w:rsidR="008D28CD" w:rsidRPr="008D28CD" w:rsidRDefault="008D28CD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D2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 w:rsidRPr="008D2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Кожевниковского сельского поселения решил:</w:t>
      </w:r>
    </w:p>
    <w:p w:rsidR="008D28CD" w:rsidRPr="008D28CD" w:rsidRDefault="008D28CD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D1D" w:rsidRPr="00AA4D1D" w:rsidRDefault="008D28CD" w:rsidP="008D28CD">
      <w:pPr>
        <w:keepNext/>
        <w:suppressAutoHyphens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4D1D"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Присвоить </w:t>
      </w:r>
      <w:r w:rsidR="00AA4D1D"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</w:t>
      </w:r>
      <w:r w:rsidR="00AA4D1D"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микрорайон</w:t>
      </w:r>
      <w:r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индивидуальной жилищной застройке (за АЗС-13</w:t>
      </w:r>
      <w:proofErr w:type="gramStart"/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название </w:t>
      </w:r>
      <w:r w:rsidR="00AA4D1D"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улицы:</w:t>
      </w:r>
    </w:p>
    <w:p w:rsidR="00AA4D1D" w:rsidRPr="00AA4D1D" w:rsidRDefault="008D28CD" w:rsidP="008D28CD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AA4D1D" w:rsidRPr="00AA4D1D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ул.</w:t>
      </w:r>
      <w:r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E73EA5" w:rsidRPr="008D28CD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Дровосеков</w:t>
      </w:r>
      <w:r w:rsidR="00E73EA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4D1D" w:rsidRPr="00AA4D1D" w:rsidRDefault="008D28CD" w:rsidP="008D28C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AA4D1D" w:rsidRPr="00AA4D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Обнародовать настоящее решение в установленном порядке.</w:t>
      </w:r>
    </w:p>
    <w:p w:rsidR="00AA4D1D" w:rsidRPr="00AA4D1D" w:rsidRDefault="00AA4D1D" w:rsidP="00AA4D1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EF0" w:rsidRPr="008D28CD" w:rsidRDefault="0065432D" w:rsidP="00AA4D1D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06EF0" w:rsidRPr="008D28CD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06EF0" w:rsidRPr="008D28CD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06EF0" w:rsidRPr="008D28CD" w:rsidRDefault="00B06EF0" w:rsidP="00B06EF0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8D28CD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D28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Глава Кожевниковского </w:t>
      </w:r>
    </w:p>
    <w:p w:rsidR="00B06EF0" w:rsidRPr="008D28CD" w:rsidRDefault="00B06EF0" w:rsidP="00B06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                                                                                       </w:t>
      </w:r>
      <w:r w:rsid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</w:t>
      </w:r>
      <w:r w:rsidRP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</w:t>
      </w:r>
      <w:r w:rsidR="0065432D" w:rsidRP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М.В.</w:t>
      </w:r>
      <w:r w:rsid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5432D" w:rsidRPr="008D2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Андреев</w:t>
      </w:r>
    </w:p>
    <w:p w:rsidR="00B06EF0" w:rsidRPr="008D28CD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8D28CD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8D28CD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B06EF0" w:rsidP="00B06EF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EF0" w:rsidRPr="00B06EF0" w:rsidRDefault="008D28CD" w:rsidP="00B06EF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06EF0" w:rsidRPr="00B06EF0" w:rsidRDefault="0065432D" w:rsidP="00B06EF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8D28CD" w:rsidRDefault="008D28CD"/>
    <w:p w:rsidR="008D28CD" w:rsidRPr="008D28CD" w:rsidRDefault="008D28CD" w:rsidP="008D28CD"/>
    <w:p w:rsidR="008D28CD" w:rsidRPr="008D28CD" w:rsidRDefault="008D28CD" w:rsidP="008D28CD"/>
    <w:p w:rsidR="008D28CD" w:rsidRPr="008D28CD" w:rsidRDefault="008D28CD" w:rsidP="008D28CD"/>
    <w:p w:rsidR="008D28CD" w:rsidRDefault="008D28CD" w:rsidP="008D28CD"/>
    <w:p w:rsidR="008D28CD" w:rsidRDefault="008D28CD" w:rsidP="008D28CD">
      <w:pPr>
        <w:rPr>
          <w:rFonts w:ascii="Times New Roman" w:hAnsi="Times New Roman" w:cs="Times New Roman"/>
          <w:sz w:val="20"/>
          <w:szCs w:val="20"/>
        </w:rPr>
      </w:pPr>
      <w:r w:rsidRPr="008D28CD">
        <w:rPr>
          <w:rFonts w:ascii="Times New Roman" w:hAnsi="Times New Roman" w:cs="Times New Roman"/>
          <w:sz w:val="20"/>
          <w:szCs w:val="20"/>
        </w:rPr>
        <w:t>Ю.Е. Сергеева</w:t>
      </w:r>
    </w:p>
    <w:p w:rsidR="008D28CD" w:rsidRPr="008D28CD" w:rsidRDefault="008D28CD" w:rsidP="008D28CD">
      <w:pPr>
        <w:rPr>
          <w:rFonts w:ascii="Times New Roman" w:hAnsi="Times New Roman" w:cs="Times New Roman"/>
          <w:sz w:val="20"/>
          <w:szCs w:val="20"/>
        </w:rPr>
      </w:pPr>
      <w:r w:rsidRPr="008D28CD">
        <w:rPr>
          <w:rFonts w:ascii="Times New Roman" w:hAnsi="Times New Roman" w:cs="Times New Roman"/>
          <w:sz w:val="20"/>
          <w:szCs w:val="20"/>
        </w:rPr>
        <w:t>8(38244) 44714</w:t>
      </w:r>
    </w:p>
    <w:sectPr w:rsidR="008D28CD" w:rsidRPr="008D28CD" w:rsidSect="008D28CD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0"/>
    <w:rsid w:val="00016601"/>
    <w:rsid w:val="0065432D"/>
    <w:rsid w:val="006620CB"/>
    <w:rsid w:val="00802AFA"/>
    <w:rsid w:val="008D28CD"/>
    <w:rsid w:val="00907ACC"/>
    <w:rsid w:val="00A37F2E"/>
    <w:rsid w:val="00AA4D1D"/>
    <w:rsid w:val="00B06EF0"/>
    <w:rsid w:val="00E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8</cp:revision>
  <cp:lastPrinted>2018-02-19T02:29:00Z</cp:lastPrinted>
  <dcterms:created xsi:type="dcterms:W3CDTF">2017-12-11T05:05:00Z</dcterms:created>
  <dcterms:modified xsi:type="dcterms:W3CDTF">2018-02-19T02:29:00Z</dcterms:modified>
</cp:coreProperties>
</file>